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19"/>
        <w:gridCol w:w="3736"/>
      </w:tblGrid>
      <w:tr w:rsidR="008D27CD" w:rsidRPr="008D27CD" w:rsidTr="00C74215">
        <w:tc>
          <w:tcPr>
            <w:tcW w:w="5778" w:type="dxa"/>
            <w:shd w:val="clear" w:color="auto" w:fill="auto"/>
          </w:tcPr>
          <w:p w:rsidR="008D27CD" w:rsidRPr="008D27CD" w:rsidRDefault="008D27CD" w:rsidP="008D27CD">
            <w:pPr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УТВЕРЖДЕН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распоряжением министерства   образования Иркутской области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от     </w:t>
            </w:r>
          </w:p>
          <w:p w:rsidR="008D27CD" w:rsidRPr="008D27CD" w:rsidRDefault="008D27CD" w:rsidP="008D27CD">
            <w:pPr>
              <w:spacing w:after="0" w:line="240" w:lineRule="auto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№                 - </w:t>
            </w:r>
            <w:proofErr w:type="spellStart"/>
            <w:r w:rsidRPr="008D27CD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мр</w:t>
            </w:r>
            <w:proofErr w:type="spellEnd"/>
          </w:p>
        </w:tc>
      </w:tr>
    </w:tbl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Сроки и места проведения регионального этапа</w:t>
      </w: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всероссийской олимпиады школьников 202</w:t>
      </w:r>
      <w:r w:rsidR="00EB31A8">
        <w:rPr>
          <w:rFonts w:ascii="Times" w:hAnsi="Times"/>
          <w:sz w:val="28"/>
          <w:szCs w:val="28"/>
        </w:rPr>
        <w:t>2/2023</w:t>
      </w:r>
      <w:r>
        <w:rPr>
          <w:rFonts w:ascii="Times" w:hAnsi="Times"/>
          <w:sz w:val="28"/>
          <w:szCs w:val="28"/>
        </w:rPr>
        <w:t xml:space="preserve"> учебного года</w:t>
      </w:r>
    </w:p>
    <w:tbl>
      <w:tblPr>
        <w:tblW w:w="10110" w:type="dxa"/>
        <w:tblInd w:w="-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3118"/>
        <w:gridCol w:w="4716"/>
      </w:tblGrid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Место проведения</w:t>
            </w:r>
            <w:r w:rsidR="00EB31A8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*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0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5C4B06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Искусство (мировая художественная культура)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ГБПОУ ПО </w:t>
            </w:r>
            <w:proofErr w:type="spellStart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ИрКПО</w:t>
            </w:r>
            <w:proofErr w:type="spellEnd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</w:t>
            </w:r>
          </w:p>
          <w:p w:rsidR="008D27CD" w:rsidRPr="005C682E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Звездинская, 12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13, 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14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Немецкий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  января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БГУ</w:t>
            </w:r>
          </w:p>
          <w:p w:rsidR="006027E2" w:rsidRPr="005C682E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Ленина, 11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7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EB31A8" w:rsidRP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Китайский язык </w:t>
            </w:r>
          </w:p>
          <w:p w:rsidR="008D27CD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Испанский язык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Улан-</w:t>
            </w:r>
            <w:proofErr w:type="spellStart"/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Баторская</w:t>
            </w:r>
            <w:proofErr w:type="spellEnd"/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6 (Институт Конфуция)</w:t>
            </w:r>
          </w:p>
          <w:p w:rsidR="008D27CD" w:rsidRPr="005C682E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19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EB31A8" w:rsidRPr="005C682E" w:rsidRDefault="005C4B06" w:rsidP="005C4B06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4B06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20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21, 23 января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6027E2" w:rsidP="006027E2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EB31A8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24, 25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1A8" w:rsidRPr="005C682E" w:rsidRDefault="00EB31A8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Pr="00047031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EB31A8" w:rsidRPr="005C682E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Сухэ-Батора</w:t>
            </w:r>
            <w:proofErr w:type="spellEnd"/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9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EB31A8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26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27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Лермонтова, 126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EB31A8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8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 w:rsidR="00EB3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30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января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EB31A8" w:rsidRPr="005C682E" w:rsidRDefault="008D27CD" w:rsidP="00EB31A8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31 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января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2 февраля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</w:t>
            </w: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ИГУ </w:t>
            </w:r>
          </w:p>
          <w:p w:rsidR="008D27CD" w:rsidRPr="005C682E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Сухэ</w:t>
            </w:r>
            <w:proofErr w:type="spellEnd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Батора</w:t>
            </w:r>
            <w:proofErr w:type="spellEnd"/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Улан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Баторская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 10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3, 4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</w:t>
            </w: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ИГУ </w:t>
            </w:r>
          </w:p>
          <w:p w:rsidR="005C4B06" w:rsidRPr="005C682E" w:rsidRDefault="00047031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0470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Ленина, 3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6, 7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5C4B06" w:rsidRPr="005C682E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9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4B06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5C4B06" w:rsidRPr="005C682E" w:rsidRDefault="005C4B06" w:rsidP="005C4B06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4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ул. Ленина, 8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10, 11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ИрГУПС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Чернышевского, д. 15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lastRenderedPageBreak/>
              <w:t>13, 14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Pr="006027E2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Pr="005C682E" w:rsidRDefault="006027E2" w:rsidP="006027E2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027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б-р Гагарина, 20</w:t>
            </w:r>
          </w:p>
        </w:tc>
      </w:tr>
      <w:tr w:rsidR="008D27CD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15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16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8D27CD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Сухэ-Батора</w:t>
            </w:r>
            <w:proofErr w:type="spellEnd"/>
            <w:r w:rsidRPr="005C682E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, 9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17, 18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7E2" w:rsidRDefault="006027E2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ФГБОУ ВО ИрГУПС</w:t>
            </w:r>
            <w:r w:rsidRPr="006027E2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 </w:t>
            </w:r>
          </w:p>
          <w:p w:rsidR="005C4B06" w:rsidRDefault="00047031" w:rsidP="00C74215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Чернышевского, д. 15</w:t>
            </w:r>
          </w:p>
        </w:tc>
      </w:tr>
      <w:tr w:rsidR="005C4B06" w:rsidRPr="005C682E" w:rsidTr="00C74215">
        <w:tc>
          <w:tcPr>
            <w:tcW w:w="2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20 февраля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06" w:rsidRPr="005C682E" w:rsidRDefault="005C4B06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031" w:rsidRPr="00047031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 xml:space="preserve">ФГБОУ ВО ИГУ </w:t>
            </w:r>
          </w:p>
          <w:p w:rsidR="005C4B06" w:rsidRDefault="00047031" w:rsidP="00047031">
            <w:pPr>
              <w:suppressLineNumbers/>
              <w:spacing w:after="0" w:line="240" w:lineRule="auto"/>
              <w:jc w:val="center"/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</w:pPr>
            <w:r w:rsidRPr="00047031">
              <w:rPr>
                <w:rFonts w:ascii="Times" w:eastAsia="Times New Roman" w:hAnsi="Times" w:cs="Tms Rmn"/>
                <w:sz w:val="24"/>
                <w:szCs w:val="24"/>
                <w:lang w:eastAsia="ar-SA"/>
              </w:rPr>
              <w:t>ул. Лермонтова, 126</w:t>
            </w:r>
          </w:p>
        </w:tc>
      </w:tr>
      <w:tr w:rsidR="008D27CD" w:rsidRPr="005C682E" w:rsidTr="00C74215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5C4B06" w:rsidP="005C4B0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21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22</w:t>
            </w:r>
            <w:r w:rsidR="008D27CD"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Pr="005C682E" w:rsidRDefault="008D27CD" w:rsidP="00C74215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71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CD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МБОУ СОШ г. Иркутска № 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,</w:t>
            </w:r>
          </w:p>
          <w:p w:rsidR="008D27CD" w:rsidRPr="005C682E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ул. Лермонтова, д. 279 </w:t>
            </w:r>
          </w:p>
          <w:p w:rsidR="008D27CD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Защита проектов 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ФГБОУ ВО ИГУ</w:t>
            </w:r>
          </w:p>
          <w:p w:rsidR="008D27CD" w:rsidRPr="005C682E" w:rsidRDefault="008D27CD" w:rsidP="00C74215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5C68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ул. Нижняя Набережная 4</w:t>
            </w:r>
          </w:p>
        </w:tc>
      </w:tr>
    </w:tbl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EB31A8" w:rsidRDefault="00EB31A8" w:rsidP="00EB31A8">
      <w:pPr>
        <w:pStyle w:val="Standard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*</w:t>
      </w:r>
      <w:bookmarkStart w:id="0" w:name="_GoBack"/>
      <w:bookmarkEnd w:id="0"/>
      <w:r>
        <w:rPr>
          <w:rFonts w:ascii="Times" w:hAnsi="Times"/>
          <w:sz w:val="28"/>
          <w:szCs w:val="28"/>
        </w:rPr>
        <w:t xml:space="preserve">для отдаленных территорий – </w:t>
      </w:r>
      <w:r w:rsidR="005C4B06">
        <w:rPr>
          <w:rFonts w:ascii="Times" w:hAnsi="Times"/>
          <w:sz w:val="28"/>
          <w:szCs w:val="28"/>
        </w:rPr>
        <w:t>пункты проведения олимпиады (</w:t>
      </w:r>
      <w:r>
        <w:rPr>
          <w:rFonts w:ascii="Times" w:hAnsi="Times"/>
          <w:sz w:val="28"/>
          <w:szCs w:val="28"/>
        </w:rPr>
        <w:t>ППО</w:t>
      </w:r>
      <w:r w:rsidR="005C4B06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в муниципалитетах</w:t>
      </w:r>
      <w:r w:rsidR="00047031">
        <w:rPr>
          <w:rFonts w:ascii="Times" w:hAnsi="Times"/>
          <w:sz w:val="28"/>
          <w:szCs w:val="28"/>
        </w:rPr>
        <w:t>, за исключением предметов с практическими турами</w:t>
      </w: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8D27CD" w:rsidRDefault="008D27CD" w:rsidP="008D27CD">
      <w:pPr>
        <w:pStyle w:val="Standard"/>
        <w:ind w:firstLine="360"/>
        <w:jc w:val="center"/>
        <w:rPr>
          <w:rFonts w:ascii="Times" w:hAnsi="Times"/>
          <w:sz w:val="28"/>
          <w:szCs w:val="28"/>
        </w:rPr>
      </w:pPr>
    </w:p>
    <w:p w:rsidR="00B554D3" w:rsidRDefault="00B554D3"/>
    <w:sectPr w:rsidR="00B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042"/>
    <w:multiLevelType w:val="hybridMultilevel"/>
    <w:tmpl w:val="A0C8998A"/>
    <w:lvl w:ilvl="0" w:tplc="9992FF5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D27"/>
    <w:multiLevelType w:val="hybridMultilevel"/>
    <w:tmpl w:val="E3281BC0"/>
    <w:lvl w:ilvl="0" w:tplc="49B2B51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71C7"/>
    <w:multiLevelType w:val="hybridMultilevel"/>
    <w:tmpl w:val="57FAAEE0"/>
    <w:lvl w:ilvl="0" w:tplc="06EE41C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3BF3"/>
    <w:multiLevelType w:val="hybridMultilevel"/>
    <w:tmpl w:val="FDA2CEBC"/>
    <w:lvl w:ilvl="0" w:tplc="1B6C611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0"/>
    <w:rsid w:val="00047031"/>
    <w:rsid w:val="005C4B06"/>
    <w:rsid w:val="006027E2"/>
    <w:rsid w:val="00737690"/>
    <w:rsid w:val="008D27CD"/>
    <w:rsid w:val="00B554D3"/>
    <w:rsid w:val="00D5412A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A73"/>
  <w15:chartTrackingRefBased/>
  <w15:docId w15:val="{A768E7E0-BE8F-4559-B5A6-5B2FC1F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7CD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И.М.</dc:creator>
  <cp:keywords/>
  <dc:description/>
  <cp:lastModifiedBy>Большакова И.М.</cp:lastModifiedBy>
  <cp:revision>5</cp:revision>
  <dcterms:created xsi:type="dcterms:W3CDTF">2022-12-20T02:13:00Z</dcterms:created>
  <dcterms:modified xsi:type="dcterms:W3CDTF">2022-12-20T03:23:00Z</dcterms:modified>
</cp:coreProperties>
</file>