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24" w:rsidRDefault="005F5124" w:rsidP="005F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F5124" w:rsidRDefault="005F5124" w:rsidP="005F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F5124" w:rsidRDefault="005F5124" w:rsidP="005F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F5124" w:rsidRDefault="005F5124" w:rsidP="005F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F5124" w:rsidRPr="00DD4640" w:rsidRDefault="005F5124" w:rsidP="005F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46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</w:t>
      </w:r>
    </w:p>
    <w:p w:rsidR="005F5124" w:rsidRPr="00DD4640" w:rsidRDefault="005F5124" w:rsidP="005F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46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РАЙОННОГО МЕТОДИЧЕСКОГО ОБЪЕДИНЕНИЯ</w:t>
      </w:r>
    </w:p>
    <w:p w:rsidR="005F5124" w:rsidRPr="00DD4640" w:rsidRDefault="005F5124" w:rsidP="005F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46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УЧИТЕЛЕЙ НАЧАЛЬНЫХ КЛАССОВ</w:t>
      </w:r>
    </w:p>
    <w:p w:rsidR="005F5124" w:rsidRPr="00DD4640" w:rsidRDefault="00965C93" w:rsidP="005F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2022</w:t>
      </w:r>
      <w:r w:rsidR="005F5124" w:rsidRPr="00DD46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2023</w:t>
      </w:r>
      <w:r w:rsidR="005F5124" w:rsidRPr="00DD46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5F5124" w:rsidRDefault="005F5124" w:rsidP="005F5124">
      <w:pPr>
        <w:rPr>
          <w:sz w:val="28"/>
          <w:szCs w:val="28"/>
        </w:rPr>
      </w:pPr>
    </w:p>
    <w:p w:rsidR="005F5124" w:rsidRDefault="005F5124" w:rsidP="005F5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24" w:rsidRDefault="005F5124" w:rsidP="005F5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24" w:rsidRDefault="005F5124" w:rsidP="005F5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24" w:rsidRDefault="005F5124" w:rsidP="005F5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24" w:rsidRDefault="005F5124" w:rsidP="005F5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24" w:rsidRDefault="005F5124" w:rsidP="005F5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24" w:rsidRDefault="005F5124" w:rsidP="005F5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24" w:rsidRDefault="005F5124" w:rsidP="005F5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24" w:rsidRDefault="005F5124" w:rsidP="005F5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24" w:rsidRDefault="005F5124" w:rsidP="005F5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24" w:rsidRDefault="005F5124" w:rsidP="005F5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24" w:rsidRPr="00DD4640" w:rsidRDefault="005F5124" w:rsidP="005F5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РМО нач. классов: Слепнева В.Л.</w:t>
      </w:r>
    </w:p>
    <w:p w:rsidR="005F5124" w:rsidRPr="00DD4640" w:rsidRDefault="005F5124" w:rsidP="005F5124">
      <w:pPr>
        <w:rPr>
          <w:sz w:val="28"/>
          <w:szCs w:val="28"/>
        </w:rPr>
      </w:pPr>
    </w:p>
    <w:p w:rsidR="00C55B5A" w:rsidRDefault="00C55B5A"/>
    <w:p w:rsidR="00CB3CA5" w:rsidRDefault="00CB3CA5"/>
    <w:p w:rsidR="00EC0EC5" w:rsidRPr="00EC0EC5" w:rsidRDefault="00EC0EC5" w:rsidP="00EC0E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C0EC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lastRenderedPageBreak/>
        <w:t>План работы РМО учителей начальных классов </w:t>
      </w:r>
      <w:r w:rsidRPr="00EC0EC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</w:r>
      <w:r w:rsidR="00965C9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на 2022-2023</w:t>
      </w:r>
      <w:r w:rsidRPr="00EC0EC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учебный год.</w:t>
      </w:r>
    </w:p>
    <w:p w:rsidR="00EC0EC5" w:rsidRPr="00EC0EC5" w:rsidRDefault="00EC0EC5" w:rsidP="00EC0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EC5" w:rsidRPr="00EC0EC5" w:rsidRDefault="00EC0EC5" w:rsidP="00EC0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EC5" w:rsidRPr="00EC0EC5" w:rsidRDefault="00EC0EC5" w:rsidP="00EC0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0E" w:rsidRPr="00043C0E" w:rsidRDefault="00043C0E" w:rsidP="00043C0E">
      <w:pPr>
        <w:pStyle w:val="p1"/>
        <w:shd w:val="clear" w:color="auto" w:fill="FFFFFF"/>
        <w:spacing w:after="199" w:afterAutospacing="0"/>
        <w:rPr>
          <w:b/>
          <w:color w:val="000000"/>
          <w:sz w:val="28"/>
          <w:szCs w:val="28"/>
        </w:rPr>
      </w:pPr>
      <w:r w:rsidRPr="00036F51">
        <w:rPr>
          <w:rStyle w:val="s2"/>
          <w:b/>
          <w:bCs/>
          <w:color w:val="000000"/>
          <w:sz w:val="28"/>
          <w:szCs w:val="28"/>
        </w:rPr>
        <w:t>Методическая тема</w:t>
      </w:r>
      <w:r w:rsidRPr="00036F51">
        <w:rPr>
          <w:b/>
          <w:color w:val="000000"/>
          <w:sz w:val="28"/>
          <w:szCs w:val="28"/>
        </w:rPr>
        <w:t>:</w:t>
      </w:r>
      <w:r w:rsidRPr="00043C0E">
        <w:rPr>
          <w:b/>
          <w:color w:val="000000"/>
          <w:sz w:val="28"/>
          <w:szCs w:val="28"/>
        </w:rPr>
        <w:t> </w:t>
      </w:r>
      <w:r w:rsidRPr="00043C0E">
        <w:rPr>
          <w:rStyle w:val="s3"/>
          <w:b/>
          <w:i/>
          <w:iCs/>
          <w:color w:val="000000"/>
          <w:sz w:val="28"/>
          <w:szCs w:val="28"/>
        </w:rPr>
        <w:t xml:space="preserve">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043C0E">
        <w:rPr>
          <w:rStyle w:val="s3"/>
          <w:b/>
          <w:i/>
          <w:iCs/>
          <w:color w:val="000000"/>
          <w:sz w:val="28"/>
          <w:szCs w:val="28"/>
        </w:rPr>
        <w:t>взаимообучения</w:t>
      </w:r>
      <w:proofErr w:type="spellEnd"/>
      <w:r w:rsidRPr="00043C0E">
        <w:rPr>
          <w:rStyle w:val="s3"/>
          <w:b/>
          <w:i/>
          <w:iCs/>
          <w:color w:val="000000"/>
          <w:sz w:val="28"/>
          <w:szCs w:val="28"/>
        </w:rPr>
        <w:t>»</w:t>
      </w:r>
    </w:p>
    <w:p w:rsidR="00043C0E" w:rsidRDefault="00043C0E" w:rsidP="00043C0E">
      <w:pPr>
        <w:pStyle w:val="p1"/>
        <w:shd w:val="clear" w:color="auto" w:fill="FFFFFF"/>
        <w:spacing w:after="199" w:afterAutospacing="0"/>
        <w:rPr>
          <w:color w:val="000000"/>
        </w:rPr>
      </w:pPr>
      <w:r>
        <w:rPr>
          <w:rStyle w:val="s1"/>
          <w:b/>
          <w:bCs/>
          <w:i/>
          <w:iCs/>
          <w:color w:val="000000"/>
        </w:rPr>
        <w:t>Цель:</w:t>
      </w:r>
      <w:r>
        <w:rPr>
          <w:color w:val="000000"/>
        </w:rPr>
        <w:t xml:space="preserve"> совершенствование педагогического мастерства как условие выполнения требований ФГОС путем внедрения в учебно-воспитательный процесс современных образовательных технологий и овладение педагогами разнообразными педагогическими методами и приёмами на основе </w:t>
      </w:r>
      <w:proofErr w:type="spellStart"/>
      <w:r>
        <w:rPr>
          <w:color w:val="000000"/>
        </w:rPr>
        <w:t>взаимообучения</w:t>
      </w:r>
      <w:proofErr w:type="spellEnd"/>
      <w:r>
        <w:rPr>
          <w:color w:val="000000"/>
        </w:rPr>
        <w:t>.</w:t>
      </w:r>
    </w:p>
    <w:p w:rsidR="00043C0E" w:rsidRDefault="00043C0E" w:rsidP="00043C0E">
      <w:pPr>
        <w:pStyle w:val="p1"/>
        <w:shd w:val="clear" w:color="auto" w:fill="FFFFFF"/>
        <w:spacing w:after="199" w:afterAutospacing="0"/>
        <w:rPr>
          <w:color w:val="000000"/>
        </w:rPr>
      </w:pPr>
      <w:r>
        <w:rPr>
          <w:rStyle w:val="s1"/>
          <w:b/>
          <w:bCs/>
          <w:i/>
          <w:iCs/>
          <w:color w:val="000000"/>
        </w:rPr>
        <w:t>Задачи:</w:t>
      </w:r>
    </w:p>
    <w:p w:rsidR="00043C0E" w:rsidRDefault="00043C0E" w:rsidP="00043C0E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F0D8"/>
      </w:r>
      <w:r>
        <w:rPr>
          <w:rStyle w:val="s4"/>
          <w:color w:val="000000"/>
        </w:rPr>
        <w:t>​ </w:t>
      </w:r>
      <w:r>
        <w:rPr>
          <w:color w:val="000000"/>
        </w:rPr>
        <w:t>Продолжить изучение нормативной и методической документации по вопросам начального общего образования;</w:t>
      </w:r>
    </w:p>
    <w:p w:rsidR="00043C0E" w:rsidRDefault="00043C0E" w:rsidP="00043C0E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F0D8"/>
      </w:r>
      <w:r>
        <w:rPr>
          <w:rStyle w:val="s4"/>
          <w:color w:val="000000"/>
        </w:rPr>
        <w:t>​ </w:t>
      </w:r>
      <w:r>
        <w:rPr>
          <w:color w:val="000000"/>
        </w:rPr>
        <w:t>Продолжить работу по реализации программы формирования УУД учащихся;</w:t>
      </w:r>
    </w:p>
    <w:p w:rsidR="00043C0E" w:rsidRDefault="00043C0E" w:rsidP="00043C0E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F0D8"/>
      </w:r>
      <w:r>
        <w:rPr>
          <w:rStyle w:val="s4"/>
          <w:color w:val="000000"/>
        </w:rPr>
        <w:t>​ </w:t>
      </w:r>
      <w:r>
        <w:rPr>
          <w:color w:val="000000"/>
        </w:rPr>
        <w:t>Продолжить изучение и использование в педагогической деятельности современных технологий обучения;</w:t>
      </w:r>
    </w:p>
    <w:p w:rsidR="00043C0E" w:rsidRDefault="00043C0E" w:rsidP="00043C0E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F0D8"/>
      </w:r>
      <w:r>
        <w:rPr>
          <w:rStyle w:val="s4"/>
          <w:color w:val="000000"/>
        </w:rPr>
        <w:t>​ </w:t>
      </w:r>
      <w:r>
        <w:rPr>
          <w:color w:val="000000"/>
        </w:rPr>
        <w:t>Применять информационные технологии для развития познавательной активности и творческих способностей учащихся;</w:t>
      </w:r>
    </w:p>
    <w:p w:rsidR="00043C0E" w:rsidRDefault="00043C0E" w:rsidP="00043C0E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F0D8"/>
      </w:r>
      <w:r>
        <w:rPr>
          <w:rStyle w:val="s4"/>
          <w:color w:val="000000"/>
        </w:rPr>
        <w:t>​ </w:t>
      </w:r>
      <w:r>
        <w:rPr>
          <w:color w:val="000000"/>
        </w:rPr>
        <w:t>Использовать разнообразные педагогические методы и приемы для обеспечения успешности каждого ученика;</w:t>
      </w:r>
    </w:p>
    <w:p w:rsidR="00043C0E" w:rsidRDefault="00043C0E" w:rsidP="00043C0E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F0D8"/>
      </w:r>
      <w:r>
        <w:rPr>
          <w:rStyle w:val="s4"/>
          <w:color w:val="000000"/>
        </w:rPr>
        <w:t>​ </w:t>
      </w:r>
      <w:r>
        <w:rPr>
          <w:color w:val="000000"/>
        </w:rPr>
        <w:t xml:space="preserve">Продолжить работу по </w:t>
      </w:r>
      <w:proofErr w:type="spellStart"/>
      <w:r>
        <w:rPr>
          <w:color w:val="000000"/>
        </w:rPr>
        <w:t>взаимообучению</w:t>
      </w:r>
      <w:proofErr w:type="spellEnd"/>
      <w:r>
        <w:rPr>
          <w:color w:val="000000"/>
        </w:rPr>
        <w:t xml:space="preserve"> педагогов;</w:t>
      </w:r>
    </w:p>
    <w:p w:rsidR="00043C0E" w:rsidRDefault="00043C0E" w:rsidP="00043C0E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F0D8"/>
      </w:r>
      <w:r>
        <w:rPr>
          <w:rStyle w:val="s4"/>
          <w:color w:val="000000"/>
        </w:rPr>
        <w:t>​ </w:t>
      </w:r>
      <w:r>
        <w:rPr>
          <w:color w:val="000000"/>
        </w:rPr>
        <w:t>Использовать различные методические приемы для организации внеклассной деятельности одаренных учащихся.</w:t>
      </w:r>
    </w:p>
    <w:p w:rsidR="00043C0E" w:rsidRDefault="00043C0E" w:rsidP="00043C0E">
      <w:pPr>
        <w:pStyle w:val="p1"/>
        <w:shd w:val="clear" w:color="auto" w:fill="FFFFFF"/>
        <w:spacing w:after="199" w:afterAutospacing="0"/>
        <w:rPr>
          <w:color w:val="000000"/>
        </w:rPr>
      </w:pPr>
      <w:r>
        <w:rPr>
          <w:rStyle w:val="s1"/>
          <w:b/>
          <w:bCs/>
          <w:i/>
          <w:iCs/>
          <w:color w:val="000000"/>
        </w:rPr>
        <w:t>Направления деятельности:</w:t>
      </w:r>
    </w:p>
    <w:p w:rsidR="00043C0E" w:rsidRDefault="00043C0E" w:rsidP="00043C0E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F0D8"/>
      </w:r>
      <w:r>
        <w:rPr>
          <w:rStyle w:val="s4"/>
          <w:color w:val="000000"/>
        </w:rPr>
        <w:t>​ </w:t>
      </w:r>
      <w:r>
        <w:rPr>
          <w:color w:val="000000"/>
        </w:rPr>
        <w:t>«Освоение и использование эффективных методов и приемов в учебном процессе и внеурочной деятельности»</w:t>
      </w:r>
    </w:p>
    <w:p w:rsidR="00043C0E" w:rsidRDefault="00043C0E" w:rsidP="00043C0E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4"/>
          <w:color w:val="000000"/>
        </w:rPr>
        <w:lastRenderedPageBreak/>
        <w:sym w:font="Symbol" w:char="F0D8"/>
      </w:r>
      <w:r>
        <w:rPr>
          <w:rStyle w:val="s4"/>
          <w:color w:val="000000"/>
        </w:rPr>
        <w:t>​ </w:t>
      </w:r>
      <w:r>
        <w:rPr>
          <w:color w:val="000000"/>
        </w:rPr>
        <w:t>«Метод диагностики в учебном процессе»</w:t>
      </w:r>
    </w:p>
    <w:p w:rsidR="00043C0E" w:rsidRDefault="00043C0E" w:rsidP="00043C0E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F0D8"/>
      </w:r>
      <w:r>
        <w:rPr>
          <w:rStyle w:val="s4"/>
          <w:color w:val="000000"/>
        </w:rPr>
        <w:t>​ </w:t>
      </w:r>
      <w:r>
        <w:rPr>
          <w:color w:val="000000"/>
        </w:rPr>
        <w:t>«Использование ИКТ в образовательном процессе и внеурочной деятельности учащихся»</w:t>
      </w:r>
    </w:p>
    <w:p w:rsidR="00043C0E" w:rsidRDefault="00043C0E" w:rsidP="00043C0E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F0D8"/>
      </w:r>
      <w:r>
        <w:rPr>
          <w:rStyle w:val="s4"/>
          <w:color w:val="000000"/>
        </w:rPr>
        <w:t>​ </w:t>
      </w:r>
      <w:r>
        <w:rPr>
          <w:color w:val="000000"/>
        </w:rPr>
        <w:t>«Стандарт педагога»</w:t>
      </w:r>
    </w:p>
    <w:p w:rsidR="00043C0E" w:rsidRDefault="00043C0E" w:rsidP="00043C0E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F0D8"/>
      </w:r>
      <w:r>
        <w:rPr>
          <w:rStyle w:val="s4"/>
          <w:color w:val="000000"/>
        </w:rPr>
        <w:t>​ </w:t>
      </w:r>
      <w:r>
        <w:rPr>
          <w:color w:val="000000"/>
        </w:rPr>
        <w:t> «Повышение эффективности урока через активное использование современных образовательных технологий»</w:t>
      </w:r>
    </w:p>
    <w:p w:rsidR="00043C0E" w:rsidRDefault="00043C0E" w:rsidP="00043C0E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F0D8"/>
      </w:r>
      <w:r>
        <w:rPr>
          <w:rStyle w:val="s4"/>
          <w:color w:val="000000"/>
        </w:rPr>
        <w:t>​ </w:t>
      </w:r>
      <w:r>
        <w:rPr>
          <w:color w:val="000000"/>
        </w:rPr>
        <w:t>«Развитие УУД на уроках и во внеурочной деятельности»</w:t>
      </w:r>
    </w:p>
    <w:p w:rsidR="00043C0E" w:rsidRDefault="00043C0E" w:rsidP="00043C0E">
      <w:pPr>
        <w:pStyle w:val="p3"/>
        <w:shd w:val="clear" w:color="auto" w:fill="FFFFFF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F0D8"/>
      </w:r>
      <w:r>
        <w:rPr>
          <w:rStyle w:val="s4"/>
          <w:color w:val="000000"/>
        </w:rPr>
        <w:t>​ </w:t>
      </w:r>
      <w:r>
        <w:rPr>
          <w:color w:val="000000"/>
        </w:rPr>
        <w:t>«Пр</w:t>
      </w:r>
      <w:r w:rsidR="005A51FE">
        <w:rPr>
          <w:color w:val="000000"/>
        </w:rPr>
        <w:t>оектирование урока на основе со</w:t>
      </w:r>
      <w:r>
        <w:rPr>
          <w:color w:val="000000"/>
        </w:rPr>
        <w:t>бытийного подхода»</w:t>
      </w:r>
    </w:p>
    <w:p w:rsidR="00EC0EC5" w:rsidRPr="00EC0EC5" w:rsidRDefault="00EC0EC5" w:rsidP="00EC0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EC5" w:rsidRPr="00EC0EC5" w:rsidRDefault="00EC0EC5" w:rsidP="00EC0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EC5" w:rsidRPr="00EC0EC5" w:rsidRDefault="00EC0EC5" w:rsidP="00EC0E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0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43C0E" w:rsidRDefault="00043C0E" w:rsidP="00043C0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043C0E" w:rsidRDefault="00043C0E" w:rsidP="00043C0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043C0E" w:rsidRDefault="00043C0E" w:rsidP="00043C0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043C0E" w:rsidRDefault="00043C0E" w:rsidP="00043C0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043C0E" w:rsidRDefault="00043C0E" w:rsidP="00043C0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043C0E" w:rsidRDefault="00043C0E" w:rsidP="00043C0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043C0E" w:rsidRDefault="00043C0E" w:rsidP="00043C0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043C0E" w:rsidRDefault="00043C0E" w:rsidP="00043C0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043C0E" w:rsidRDefault="00043C0E" w:rsidP="00043C0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B3CA5" w:rsidRDefault="00CB3CA5" w:rsidP="00043C0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План работы</w:t>
      </w:r>
    </w:p>
    <w:p w:rsidR="00CB3CA5" w:rsidRDefault="00CB3CA5" w:rsidP="00043C0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районного методического объединения</w:t>
      </w:r>
    </w:p>
    <w:p w:rsidR="00CB3CA5" w:rsidRDefault="00CB3CA5" w:rsidP="00043C0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учител</w:t>
      </w:r>
      <w:r w:rsidR="00D72497">
        <w:rPr>
          <w:b/>
          <w:bCs/>
          <w:color w:val="000000"/>
          <w:sz w:val="27"/>
          <w:szCs w:val="27"/>
        </w:rPr>
        <w:t xml:space="preserve">ей начальных классов </w:t>
      </w:r>
      <w:proofErr w:type="spellStart"/>
      <w:r w:rsidR="00D72497">
        <w:rPr>
          <w:b/>
          <w:bCs/>
          <w:color w:val="000000"/>
          <w:sz w:val="27"/>
          <w:szCs w:val="27"/>
        </w:rPr>
        <w:t>Балаганского</w:t>
      </w:r>
      <w:proofErr w:type="spellEnd"/>
      <w:r>
        <w:rPr>
          <w:b/>
          <w:bCs/>
          <w:color w:val="000000"/>
          <w:sz w:val="27"/>
          <w:szCs w:val="27"/>
        </w:rPr>
        <w:t xml:space="preserve"> района</w:t>
      </w:r>
    </w:p>
    <w:p w:rsidR="00CB3CA5" w:rsidRDefault="00965C93" w:rsidP="00043C0E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 2022 – 2023</w:t>
      </w:r>
      <w:r w:rsidR="00CB3CA5">
        <w:rPr>
          <w:b/>
          <w:bCs/>
          <w:color w:val="000000"/>
          <w:sz w:val="27"/>
          <w:szCs w:val="27"/>
        </w:rPr>
        <w:t xml:space="preserve"> учебный год.</w:t>
      </w:r>
    </w:p>
    <w:p w:rsidR="0031129C" w:rsidRDefault="0031129C" w:rsidP="00043C0E">
      <w:pPr>
        <w:pStyle w:val="a3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31129C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«Повышение эффективности современного урока через применение</w:t>
      </w:r>
    </w:p>
    <w:p w:rsidR="0031129C" w:rsidRPr="0031129C" w:rsidRDefault="0031129C" w:rsidP="00043C0E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31129C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современных образовательных технологий»</w:t>
      </w:r>
    </w:p>
    <w:p w:rsidR="00043C0E" w:rsidRDefault="00043C0E" w:rsidP="00915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0248" w:rsidRPr="00430248" w:rsidRDefault="00430248" w:rsidP="00CB3C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30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№1</w:t>
      </w:r>
    </w:p>
    <w:p w:rsidR="00CB3CA5" w:rsidRPr="00CB3CA5" w:rsidRDefault="00CB3CA5" w:rsidP="00CB3C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3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p w:rsidR="00CB3CA5" w:rsidRPr="00CB3CA5" w:rsidRDefault="00430248" w:rsidP="00CB3C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640">
        <w:rPr>
          <w:b/>
          <w:sz w:val="28"/>
          <w:szCs w:val="28"/>
        </w:rPr>
        <w:t>Место проведения</w:t>
      </w:r>
      <w:r w:rsidRPr="00DD464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CB3CA5" w:rsidRPr="00C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C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Балаганская</w:t>
      </w:r>
      <w:proofErr w:type="spellEnd"/>
      <w:r w:rsidR="00C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№1</w:t>
      </w:r>
    </w:p>
    <w:p w:rsidR="00CB3CA5" w:rsidRPr="00CB3CA5" w:rsidRDefault="00CB3CA5" w:rsidP="00CB3C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3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 по теме:</w:t>
      </w:r>
      <w:r w:rsidR="00E61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43C0E" w:rsidRPr="00036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A5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3C0E" w:rsidRPr="00036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семьи и школы: общие проблемы и современные действия».</w:t>
      </w:r>
    </w:p>
    <w:p w:rsidR="00CB3CA5" w:rsidRPr="00CB3CA5" w:rsidRDefault="00CB3CA5" w:rsidP="00CB3C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3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совершенствования уровня педагогического мастерства учителей начальных классов в условиях работы по ФГОС нового поколения.</w:t>
      </w:r>
    </w:p>
    <w:p w:rsidR="00CB3CA5" w:rsidRDefault="00CB3CA5" w:rsidP="00CB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3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часть</w:t>
      </w:r>
    </w:p>
    <w:p w:rsidR="00D72497" w:rsidRPr="00D72497" w:rsidRDefault="00D72497" w:rsidP="00CB3C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Выступление учителей по теме семи</w:t>
      </w:r>
      <w:r w:rsidR="00F70A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3467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ара.  (Слепнева В.Л., Ерохина Т.Ю.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CB3CA5" w:rsidRPr="00CB3CA5" w:rsidRDefault="00D72497" w:rsidP="00CB3C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B3CA5" w:rsidRPr="00C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Анализ работы РМО учителей начальных классов </w:t>
      </w:r>
      <w:proofErr w:type="spellStart"/>
      <w:r w:rsidR="00965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Балаганского</w:t>
      </w:r>
      <w:proofErr w:type="spellEnd"/>
      <w:r w:rsidR="00965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за 2021 – 2022</w:t>
      </w:r>
      <w:r w:rsidR="00CB3CA5" w:rsidRPr="00C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CB3CA5" w:rsidRPr="00CB3CA5" w:rsidRDefault="00D72497" w:rsidP="00CB3C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B3CA5" w:rsidRPr="00C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.Утверждение плана работы РМО уч</w:t>
      </w:r>
      <w:r w:rsidR="00965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начальных классов на 2022 – 2023</w:t>
      </w:r>
      <w:r w:rsidR="00CB3CA5" w:rsidRPr="00C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430248" w:rsidRPr="00DD4640" w:rsidRDefault="00430248" w:rsidP="00430248">
      <w:pPr>
        <w:rPr>
          <w:b/>
          <w:sz w:val="28"/>
          <w:szCs w:val="28"/>
        </w:rPr>
      </w:pPr>
    </w:p>
    <w:p w:rsidR="00043C0E" w:rsidRDefault="00043C0E" w:rsidP="00CB3CA5">
      <w:pPr>
        <w:spacing w:before="100" w:beforeAutospacing="1" w:after="100" w:afterAutospacing="1" w:line="240" w:lineRule="auto"/>
        <w:rPr>
          <w:b/>
          <w:sz w:val="28"/>
          <w:szCs w:val="28"/>
        </w:rPr>
      </w:pPr>
    </w:p>
    <w:p w:rsidR="00CB3CA5" w:rsidRPr="00CB3CA5" w:rsidRDefault="00430248" w:rsidP="00CB3C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640">
        <w:rPr>
          <w:b/>
          <w:sz w:val="28"/>
          <w:szCs w:val="28"/>
        </w:rPr>
        <w:t>Заседание № 2</w:t>
      </w:r>
    </w:p>
    <w:p w:rsidR="0052607B" w:rsidRDefault="00430248" w:rsidP="0052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640">
        <w:rPr>
          <w:b/>
          <w:sz w:val="28"/>
          <w:szCs w:val="28"/>
        </w:rPr>
        <w:t>Место проведения</w:t>
      </w:r>
      <w:r w:rsidRPr="00DD4640">
        <w:rPr>
          <w:sz w:val="28"/>
          <w:szCs w:val="28"/>
        </w:rPr>
        <w:t xml:space="preserve">: </w:t>
      </w:r>
      <w:r w:rsidR="00CB3CA5" w:rsidRPr="00C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proofErr w:type="gramStart"/>
      <w:r w:rsidR="0052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Биритская</w:t>
      </w:r>
      <w:proofErr w:type="spellEnd"/>
      <w:r w:rsidR="00122159" w:rsidRPr="0012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proofErr w:type="gramEnd"/>
    </w:p>
    <w:p w:rsidR="0052607B" w:rsidRPr="0052607B" w:rsidRDefault="00430248" w:rsidP="005260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52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52607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52607B" w:rsidRPr="005260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«Повышение эффективности современного урока через применение современных образовательных технологий»</w:t>
      </w:r>
    </w:p>
    <w:p w:rsidR="00CB3CA5" w:rsidRDefault="00CB3CA5" w:rsidP="00CB3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условия для успешного использования наиболее эффективных технологий, разнообразных вариативных подходов для успешного обучения и воспитания детей.</w:t>
      </w:r>
    </w:p>
    <w:p w:rsidR="00430248" w:rsidRPr="00CB3CA5" w:rsidRDefault="00430248" w:rsidP="004302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640">
        <w:rPr>
          <w:b/>
          <w:sz w:val="28"/>
          <w:szCs w:val="28"/>
        </w:rPr>
        <w:t>Дата проведения</w:t>
      </w:r>
      <w:r w:rsidRPr="00DD464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A5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четверть</w:t>
      </w:r>
    </w:p>
    <w:p w:rsidR="00430248" w:rsidRDefault="00430248" w:rsidP="00430248">
      <w:pPr>
        <w:spacing w:before="100" w:beforeAutospacing="1" w:after="100" w:afterAutospacing="1" w:line="240" w:lineRule="auto"/>
        <w:rPr>
          <w:b/>
          <w:sz w:val="28"/>
          <w:szCs w:val="28"/>
        </w:rPr>
      </w:pPr>
    </w:p>
    <w:p w:rsidR="00430248" w:rsidRPr="00CB3CA5" w:rsidRDefault="00430248" w:rsidP="004302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b/>
          <w:sz w:val="28"/>
          <w:szCs w:val="28"/>
        </w:rPr>
        <w:t>Заседание № 3</w:t>
      </w:r>
    </w:p>
    <w:p w:rsidR="00430248" w:rsidRPr="00CB3CA5" w:rsidRDefault="00430248" w:rsidP="004302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640">
        <w:rPr>
          <w:b/>
          <w:sz w:val="28"/>
          <w:szCs w:val="28"/>
        </w:rPr>
        <w:t>Место проведения</w:t>
      </w:r>
      <w:r w:rsidRPr="00DD4640">
        <w:rPr>
          <w:sz w:val="28"/>
          <w:szCs w:val="28"/>
        </w:rPr>
        <w:t xml:space="preserve">: </w:t>
      </w:r>
      <w:r w:rsidRPr="00C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96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Балаганская</w:t>
      </w:r>
      <w:proofErr w:type="spellEnd"/>
      <w:r w:rsidR="0096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965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</w:t>
      </w:r>
      <w:r w:rsidR="00043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5C93" w:rsidRPr="00965C93" w:rsidRDefault="00430248" w:rsidP="003112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</w:rPr>
        <w:t>Тема</w:t>
      </w:r>
      <w:r w:rsidRPr="0031129C">
        <w:rPr>
          <w:b/>
          <w:bCs/>
          <w:color w:val="000000"/>
          <w:sz w:val="28"/>
          <w:szCs w:val="28"/>
        </w:rPr>
        <w:t xml:space="preserve">: </w:t>
      </w:r>
      <w:r w:rsidR="00965C93" w:rsidRPr="0031129C">
        <w:rPr>
          <w:color w:val="000000"/>
          <w:sz w:val="28"/>
          <w:szCs w:val="28"/>
        </w:rPr>
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</w:r>
    </w:p>
    <w:p w:rsidR="00965C93" w:rsidRPr="00043C0E" w:rsidRDefault="00965C93" w:rsidP="00043C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0248" w:rsidRDefault="00430248" w:rsidP="00430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3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условия для успешного использования наиболее эффективных технологий, разнообразных вариативных подходов для успешного обучения и воспитания детей.</w:t>
      </w:r>
    </w:p>
    <w:p w:rsidR="00CB3CA5" w:rsidRPr="00CB3CA5" w:rsidRDefault="00430248" w:rsidP="00CB3CA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4640">
        <w:rPr>
          <w:b/>
          <w:sz w:val="28"/>
          <w:szCs w:val="28"/>
        </w:rPr>
        <w:t>Дата проведения</w:t>
      </w:r>
      <w:r w:rsidRPr="00DD464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1129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3 четверть</w:t>
      </w:r>
    </w:p>
    <w:p w:rsidR="00960DCD" w:rsidRPr="00CB3CA5" w:rsidRDefault="00960D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960DCD" w:rsidRPr="00CB3CA5" w:rsidSect="00D067BA">
      <w:pgSz w:w="16838" w:h="11906" w:orient="landscape"/>
      <w:pgMar w:top="850" w:right="568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26"/>
    <w:multiLevelType w:val="multilevel"/>
    <w:tmpl w:val="5A86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523EC"/>
    <w:multiLevelType w:val="multilevel"/>
    <w:tmpl w:val="AA1E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F4AC3"/>
    <w:multiLevelType w:val="multilevel"/>
    <w:tmpl w:val="E460C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7E162A7"/>
    <w:multiLevelType w:val="multilevel"/>
    <w:tmpl w:val="FED2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65747"/>
    <w:multiLevelType w:val="multilevel"/>
    <w:tmpl w:val="F99A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65AEE"/>
    <w:multiLevelType w:val="multilevel"/>
    <w:tmpl w:val="5A54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5462A"/>
    <w:multiLevelType w:val="multilevel"/>
    <w:tmpl w:val="E1C4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503EC0"/>
    <w:multiLevelType w:val="multilevel"/>
    <w:tmpl w:val="F64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F1B21"/>
    <w:multiLevelType w:val="multilevel"/>
    <w:tmpl w:val="D3F8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C1856"/>
    <w:multiLevelType w:val="multilevel"/>
    <w:tmpl w:val="B5981F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A572A"/>
    <w:multiLevelType w:val="multilevel"/>
    <w:tmpl w:val="792A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0488B"/>
    <w:multiLevelType w:val="multilevel"/>
    <w:tmpl w:val="6F661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74F2D"/>
    <w:multiLevelType w:val="multilevel"/>
    <w:tmpl w:val="5E7E5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A532E8"/>
    <w:multiLevelType w:val="multilevel"/>
    <w:tmpl w:val="363C0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E4635F"/>
    <w:multiLevelType w:val="multilevel"/>
    <w:tmpl w:val="02E4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14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28"/>
    <w:rsid w:val="00036F51"/>
    <w:rsid w:val="00043C0E"/>
    <w:rsid w:val="00055161"/>
    <w:rsid w:val="00122159"/>
    <w:rsid w:val="002601A5"/>
    <w:rsid w:val="0031129C"/>
    <w:rsid w:val="00346763"/>
    <w:rsid w:val="00430248"/>
    <w:rsid w:val="004C0C28"/>
    <w:rsid w:val="0052607B"/>
    <w:rsid w:val="005732E1"/>
    <w:rsid w:val="005A51FE"/>
    <w:rsid w:val="005F5124"/>
    <w:rsid w:val="008D4BE6"/>
    <w:rsid w:val="00915CF0"/>
    <w:rsid w:val="00960DCD"/>
    <w:rsid w:val="00965C93"/>
    <w:rsid w:val="00AB6935"/>
    <w:rsid w:val="00C55B5A"/>
    <w:rsid w:val="00CB3CA5"/>
    <w:rsid w:val="00D72497"/>
    <w:rsid w:val="00E61DCF"/>
    <w:rsid w:val="00EC0EC5"/>
    <w:rsid w:val="00F70A7F"/>
    <w:rsid w:val="00F9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08CEC-7A98-4D14-9580-94054EDF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CA5"/>
  </w:style>
  <w:style w:type="character" w:customStyle="1" w:styleId="c8">
    <w:name w:val="c8"/>
    <w:basedOn w:val="a0"/>
    <w:rsid w:val="00EC0EC5"/>
  </w:style>
  <w:style w:type="paragraph" w:customStyle="1" w:styleId="p1">
    <w:name w:val="p1"/>
    <w:basedOn w:val="a"/>
    <w:rsid w:val="0004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43C0E"/>
  </w:style>
  <w:style w:type="character" w:customStyle="1" w:styleId="s3">
    <w:name w:val="s3"/>
    <w:basedOn w:val="a0"/>
    <w:rsid w:val="00043C0E"/>
  </w:style>
  <w:style w:type="character" w:customStyle="1" w:styleId="s1">
    <w:name w:val="s1"/>
    <w:basedOn w:val="a0"/>
    <w:rsid w:val="00043C0E"/>
  </w:style>
  <w:style w:type="paragraph" w:customStyle="1" w:styleId="p3">
    <w:name w:val="p3"/>
    <w:basedOn w:val="a"/>
    <w:rsid w:val="0004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43C0E"/>
  </w:style>
  <w:style w:type="character" w:customStyle="1" w:styleId="c5">
    <w:name w:val="c5"/>
    <w:basedOn w:val="a0"/>
    <w:rsid w:val="0096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92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7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55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13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72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20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72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6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2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1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0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7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3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73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85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18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3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27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7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772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5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8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1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8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684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3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049">
          <w:marLeft w:val="1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9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287">
          <w:marLeft w:val="1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3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4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8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847">
          <w:marLeft w:val="1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3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1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8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20</cp:revision>
  <dcterms:created xsi:type="dcterms:W3CDTF">2017-06-05T12:41:00Z</dcterms:created>
  <dcterms:modified xsi:type="dcterms:W3CDTF">2022-09-14T12:55:00Z</dcterms:modified>
</cp:coreProperties>
</file>