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BB" w:rsidRPr="000A2E9A" w:rsidRDefault="002A26C7" w:rsidP="000A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ПЛАН ЗАСЕДАНИЙ РАЙОНОГО МЕ</w:t>
      </w:r>
      <w:r w:rsidR="007F403D" w:rsidRPr="000A2E9A">
        <w:rPr>
          <w:rFonts w:ascii="Times New Roman" w:hAnsi="Times New Roman" w:cs="Times New Roman"/>
          <w:sz w:val="28"/>
          <w:szCs w:val="28"/>
        </w:rPr>
        <w:t>ТОДИЧЕСКОГО ОБЪЕДИНЕНИЯ УЧИТЕЛ</w:t>
      </w:r>
      <w:r w:rsidR="00F5207A" w:rsidRPr="000A2E9A">
        <w:rPr>
          <w:rFonts w:ascii="Times New Roman" w:hAnsi="Times New Roman" w:cs="Times New Roman"/>
          <w:sz w:val="28"/>
          <w:szCs w:val="28"/>
        </w:rPr>
        <w:t>ЕЙ</w:t>
      </w:r>
      <w:r w:rsidRPr="000A2E9A">
        <w:rPr>
          <w:rFonts w:ascii="Times New Roman" w:hAnsi="Times New Roman" w:cs="Times New Roman"/>
          <w:sz w:val="28"/>
          <w:szCs w:val="28"/>
        </w:rPr>
        <w:t xml:space="preserve"> Хи</w:t>
      </w:r>
      <w:r w:rsidR="00A45AD9" w:rsidRPr="000A2E9A">
        <w:rPr>
          <w:rFonts w:ascii="Times New Roman" w:hAnsi="Times New Roman" w:cs="Times New Roman"/>
          <w:sz w:val="28"/>
          <w:szCs w:val="28"/>
        </w:rPr>
        <w:t>мии, би</w:t>
      </w:r>
      <w:r w:rsidR="00217691" w:rsidRPr="000A2E9A">
        <w:rPr>
          <w:rFonts w:ascii="Times New Roman" w:hAnsi="Times New Roman" w:cs="Times New Roman"/>
          <w:sz w:val="28"/>
          <w:szCs w:val="28"/>
        </w:rPr>
        <w:t xml:space="preserve">ологии, географии  </w:t>
      </w:r>
    </w:p>
    <w:p w:rsidR="009B48A2" w:rsidRDefault="00F5207A" w:rsidP="000A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2022-2023</w:t>
      </w:r>
      <w:r w:rsidR="00217691" w:rsidRPr="000A2E9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0A2E9A" w:rsidRPr="000A2E9A" w:rsidRDefault="000A2E9A" w:rsidP="000A2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8A2" w:rsidRPr="000A2E9A" w:rsidRDefault="00007E13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b/>
          <w:sz w:val="28"/>
          <w:szCs w:val="28"/>
        </w:rPr>
        <w:t>Заседание  первое</w:t>
      </w:r>
      <w:proofErr w:type="gramStart"/>
      <w:r w:rsidRPr="000A2E9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17691" w:rsidRPr="000A2E9A">
        <w:rPr>
          <w:rFonts w:ascii="Times New Roman" w:hAnsi="Times New Roman" w:cs="Times New Roman"/>
          <w:sz w:val="28"/>
          <w:szCs w:val="28"/>
        </w:rPr>
        <w:t xml:space="preserve"> Августовская конференция.</w:t>
      </w:r>
    </w:p>
    <w:p w:rsidR="0010710D" w:rsidRPr="000A2E9A" w:rsidRDefault="00F5207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1.Анализ работы за 2021-2022 учебный год, задачи на 2022 -2023</w:t>
      </w:r>
      <w:r w:rsidR="00007E13" w:rsidRPr="000A2E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710D" w:rsidRPr="000A2E9A" w:rsidRDefault="00007E13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2.</w:t>
      </w:r>
      <w:r w:rsidR="0010710D" w:rsidRPr="000A2E9A">
        <w:rPr>
          <w:rFonts w:ascii="Times New Roman" w:hAnsi="Times New Roman" w:cs="Times New Roman"/>
          <w:sz w:val="28"/>
          <w:szCs w:val="28"/>
        </w:rPr>
        <w:t>Анализ рез</w:t>
      </w:r>
      <w:r w:rsidRPr="000A2E9A">
        <w:rPr>
          <w:rFonts w:ascii="Times New Roman" w:hAnsi="Times New Roman" w:cs="Times New Roman"/>
          <w:sz w:val="28"/>
          <w:szCs w:val="28"/>
        </w:rPr>
        <w:t>ультатов экзаменов по предметам в 11 и в 9 классах.</w:t>
      </w:r>
    </w:p>
    <w:p w:rsidR="0010710D" w:rsidRPr="000A2E9A" w:rsidRDefault="00007E13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 xml:space="preserve">3.Прослушивание и обсуждения докладов </w:t>
      </w:r>
      <w:r w:rsidR="00B547A7" w:rsidRPr="000A2E9A">
        <w:rPr>
          <w:rFonts w:ascii="Times New Roman" w:hAnsi="Times New Roman" w:cs="Times New Roman"/>
          <w:sz w:val="28"/>
          <w:szCs w:val="28"/>
        </w:rPr>
        <w:t>по темам:</w:t>
      </w:r>
    </w:p>
    <w:p w:rsidR="00B547A7" w:rsidRPr="000A2E9A" w:rsidRDefault="00B547A7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«Роль исследовательской работы в профессиональной ориентации школьников»- учитель МБОУ Биритская СОШ Старновская Е.К.</w:t>
      </w:r>
    </w:p>
    <w:p w:rsidR="00B547A7" w:rsidRPr="000A2E9A" w:rsidRDefault="00B547A7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«Главные направления повышения уровня профессионализма педагога»- учитель МБОУ Балаганская СОШ№1 Синицына Л.В.</w:t>
      </w:r>
    </w:p>
    <w:p w:rsidR="00B547A7" w:rsidRPr="000A2E9A" w:rsidRDefault="00B547A7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4.</w:t>
      </w:r>
      <w:r w:rsidR="00390F95" w:rsidRPr="000A2E9A">
        <w:rPr>
          <w:rFonts w:ascii="Times New Roman" w:hAnsi="Times New Roman" w:cs="Times New Roman"/>
          <w:sz w:val="28"/>
          <w:szCs w:val="28"/>
        </w:rPr>
        <w:t>Обсуждение сообщений и докладов.</w:t>
      </w:r>
    </w:p>
    <w:p w:rsidR="00390F95" w:rsidRPr="000A2E9A" w:rsidRDefault="00390F95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 xml:space="preserve">5.Характеристика требований к предметным результатам освоения учебной программы по химии, биологии, географии </w:t>
      </w:r>
      <w:proofErr w:type="gramStart"/>
      <w:r w:rsidRPr="000A2E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E9A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0A2E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A2E9A">
        <w:rPr>
          <w:rFonts w:ascii="Times New Roman" w:hAnsi="Times New Roman" w:cs="Times New Roman"/>
          <w:sz w:val="28"/>
          <w:szCs w:val="28"/>
        </w:rPr>
        <w:t xml:space="preserve"> и предметные результаты).</w:t>
      </w:r>
    </w:p>
    <w:p w:rsidR="00390F95" w:rsidRPr="000A2E9A" w:rsidRDefault="00390F95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6.Обновление базы данных об участниках РМО.</w:t>
      </w:r>
    </w:p>
    <w:p w:rsid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0D" w:rsidRPr="000A2E9A" w:rsidRDefault="008D5E7B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b/>
          <w:sz w:val="28"/>
          <w:szCs w:val="28"/>
        </w:rPr>
        <w:t>Заседание второе.</w:t>
      </w:r>
      <w:r w:rsidRPr="000A2E9A">
        <w:rPr>
          <w:rFonts w:ascii="Times New Roman" w:hAnsi="Times New Roman" w:cs="Times New Roman"/>
          <w:sz w:val="28"/>
          <w:szCs w:val="28"/>
        </w:rPr>
        <w:t xml:space="preserve"> Место заседания:</w:t>
      </w:r>
      <w:r w:rsidR="0022593A" w:rsidRPr="000A2E9A">
        <w:rPr>
          <w:rFonts w:ascii="Times New Roman" w:hAnsi="Times New Roman" w:cs="Times New Roman"/>
          <w:sz w:val="28"/>
          <w:szCs w:val="28"/>
        </w:rPr>
        <w:t xml:space="preserve"> МБОУ Тарнопольская СОШ. Ноябрь.</w:t>
      </w:r>
    </w:p>
    <w:p w:rsidR="0010710D" w:rsidRDefault="0010710D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Тема:</w:t>
      </w:r>
      <w:r w:rsidR="00D829E6" w:rsidRPr="000A2E9A">
        <w:rPr>
          <w:rFonts w:ascii="Times New Roman" w:hAnsi="Times New Roman" w:cs="Times New Roman"/>
          <w:sz w:val="28"/>
          <w:szCs w:val="28"/>
        </w:rPr>
        <w:t xml:space="preserve"> «Развитие одарённости школьников на уроках через использование информационно – коммуникационных технологий».</w:t>
      </w:r>
    </w:p>
    <w:p w:rsidR="000A2E9A" w:rsidRP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E6" w:rsidRPr="000A2E9A" w:rsidRDefault="00D829E6" w:rsidP="000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План.</w:t>
      </w:r>
    </w:p>
    <w:p w:rsidR="00D829E6" w:rsidRPr="000A2E9A" w:rsidRDefault="00D829E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1.</w:t>
      </w:r>
      <w:r w:rsidR="007C1ADF" w:rsidRPr="000A2E9A">
        <w:rPr>
          <w:rFonts w:ascii="Times New Roman" w:hAnsi="Times New Roman" w:cs="Times New Roman"/>
          <w:sz w:val="28"/>
          <w:szCs w:val="28"/>
        </w:rPr>
        <w:t>Открытые уроки и мероприятия</w:t>
      </w:r>
      <w:r w:rsidRPr="000A2E9A">
        <w:rPr>
          <w:rFonts w:ascii="Times New Roman" w:hAnsi="Times New Roman" w:cs="Times New Roman"/>
          <w:sz w:val="28"/>
          <w:szCs w:val="28"/>
        </w:rPr>
        <w:t>.</w:t>
      </w:r>
    </w:p>
    <w:p w:rsidR="00D829E6" w:rsidRPr="000A2E9A" w:rsidRDefault="00D829E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2.Анализ и обсуждение уроков.</w:t>
      </w:r>
    </w:p>
    <w:p w:rsidR="00D829E6" w:rsidRPr="000A2E9A" w:rsidRDefault="00D829E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3.Научно – практический семин</w:t>
      </w:r>
      <w:r w:rsidR="0022593A" w:rsidRPr="000A2E9A">
        <w:rPr>
          <w:rFonts w:ascii="Times New Roman" w:hAnsi="Times New Roman" w:cs="Times New Roman"/>
          <w:sz w:val="28"/>
          <w:szCs w:val="28"/>
        </w:rPr>
        <w:t>ар по теме заседания.</w:t>
      </w:r>
    </w:p>
    <w:p w:rsidR="00D829E6" w:rsidRPr="000A2E9A" w:rsidRDefault="00D829E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4.Сообщение по теме</w:t>
      </w:r>
      <w:r w:rsidR="0022593A" w:rsidRPr="000A2E9A">
        <w:rPr>
          <w:rFonts w:ascii="Times New Roman" w:hAnsi="Times New Roman" w:cs="Times New Roman"/>
          <w:sz w:val="28"/>
          <w:szCs w:val="28"/>
        </w:rPr>
        <w:t xml:space="preserve"> самообразования – Живайкина Е.Н.- учитель географии.</w:t>
      </w:r>
    </w:p>
    <w:p w:rsidR="007C1ADF" w:rsidRPr="000A2E9A" w:rsidRDefault="007C1AD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5.Подготовка и разработка олимпиадных заданий по предметам для школьных олимпиад.</w:t>
      </w:r>
    </w:p>
    <w:p w:rsidR="00390F95" w:rsidRPr="000A2E9A" w:rsidRDefault="00390F95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6.Совершенствование метод</w:t>
      </w:r>
      <w:r w:rsidR="00244D98" w:rsidRPr="000A2E9A">
        <w:rPr>
          <w:rFonts w:ascii="Times New Roman" w:hAnsi="Times New Roman" w:cs="Times New Roman"/>
          <w:sz w:val="28"/>
          <w:szCs w:val="28"/>
        </w:rPr>
        <w:t>ов работы с талантливыми детьми в форме круглого стола</w:t>
      </w:r>
    </w:p>
    <w:p w:rsidR="00244D98" w:rsidRPr="000A2E9A" w:rsidRDefault="00244D98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98" w:rsidRPr="000A2E9A" w:rsidRDefault="00244D98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ADF" w:rsidRP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22593A" w:rsidRPr="000A2E9A">
        <w:rPr>
          <w:rFonts w:ascii="Times New Roman" w:hAnsi="Times New Roman" w:cs="Times New Roman"/>
          <w:sz w:val="28"/>
          <w:szCs w:val="28"/>
        </w:rPr>
        <w:t>– январь</w:t>
      </w:r>
    </w:p>
    <w:p w:rsidR="007C1ADF" w:rsidRPr="000A2E9A" w:rsidRDefault="007C1AD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Место проведения: МБОУ Балаганская</w:t>
      </w:r>
      <w:r w:rsidR="00043156" w:rsidRPr="000A2E9A">
        <w:rPr>
          <w:rFonts w:ascii="Times New Roman" w:hAnsi="Times New Roman" w:cs="Times New Roman"/>
          <w:sz w:val="28"/>
          <w:szCs w:val="28"/>
        </w:rPr>
        <w:t xml:space="preserve"> СОШ№1</w:t>
      </w:r>
    </w:p>
    <w:p w:rsidR="00043156" w:rsidRPr="000A2E9A" w:rsidRDefault="00043156" w:rsidP="000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Тема заседания: «Исследование сформированности универсальных учебных действий обучающихся с целью внедрения инноваций в учебный процесс».</w:t>
      </w:r>
    </w:p>
    <w:p w:rsidR="00043156" w:rsidRPr="000A2E9A" w:rsidRDefault="00043156" w:rsidP="000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План.</w:t>
      </w:r>
    </w:p>
    <w:p w:rsidR="00043156" w:rsidRPr="000A2E9A" w:rsidRDefault="0004315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1.Открытые уроки и мероприятия.</w:t>
      </w:r>
    </w:p>
    <w:p w:rsidR="00043156" w:rsidRPr="000A2E9A" w:rsidRDefault="0004315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2.Самоанализ и анализ уроков и мероприятий.</w:t>
      </w:r>
    </w:p>
    <w:p w:rsidR="00043156" w:rsidRPr="000A2E9A" w:rsidRDefault="00043156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lastRenderedPageBreak/>
        <w:t>3.Сообщение по теме: «Мини проекты как средство формирования</w:t>
      </w:r>
      <w:r w:rsidR="00DF628E" w:rsidRPr="000A2E9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действий». Учитель Синицына Л.В.</w:t>
      </w:r>
    </w:p>
    <w:p w:rsidR="00DF628E" w:rsidRPr="000A2E9A" w:rsidRDefault="00DF628E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4.Доклад на тему: «Формирование универсальных учебных действий на уроках биологии при использовании технологии критического мышления через письмо и чтение». Учитель МБОУ Коноваловская СОШ Кудаева Т.И.</w:t>
      </w:r>
    </w:p>
    <w:p w:rsidR="00DF628E" w:rsidRPr="000A2E9A" w:rsidRDefault="00661F79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5.Подготовка к районным конкурсам – пути решений.</w:t>
      </w:r>
    </w:p>
    <w:p w:rsidR="00661F79" w:rsidRDefault="00661F79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6.Разное.</w:t>
      </w:r>
    </w:p>
    <w:p w:rsid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9A" w:rsidRP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79" w:rsidRPr="000A2E9A" w:rsidRDefault="000A2E9A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="00661F79" w:rsidRPr="000A2E9A">
        <w:rPr>
          <w:rFonts w:ascii="Times New Roman" w:hAnsi="Times New Roman" w:cs="Times New Roman"/>
          <w:sz w:val="28"/>
          <w:szCs w:val="28"/>
        </w:rPr>
        <w:t>– март</w:t>
      </w:r>
    </w:p>
    <w:p w:rsidR="00661F79" w:rsidRPr="000A2E9A" w:rsidRDefault="00661F79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Место про</w:t>
      </w:r>
      <w:r w:rsidR="0022593A" w:rsidRPr="000A2E9A">
        <w:rPr>
          <w:rFonts w:ascii="Times New Roman" w:hAnsi="Times New Roman" w:cs="Times New Roman"/>
          <w:sz w:val="28"/>
          <w:szCs w:val="28"/>
        </w:rPr>
        <w:t>ведения: МБОУ Кумарейская СОШ</w:t>
      </w:r>
    </w:p>
    <w:p w:rsidR="00661F79" w:rsidRDefault="00661F79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Тема заседания: Методические идеи. Из опыта работы учителей на уроках химии, биологии, географии.</w:t>
      </w:r>
    </w:p>
    <w:p w:rsidR="000A2E9A" w:rsidRPr="000A2E9A" w:rsidRDefault="000A2E9A" w:rsidP="000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61F79" w:rsidRPr="000A2E9A" w:rsidRDefault="00160D0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1.Открытые уроки и мероприятия.</w:t>
      </w:r>
    </w:p>
    <w:p w:rsidR="00160D0F" w:rsidRPr="000A2E9A" w:rsidRDefault="00160D0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2.Самоанализ и анализ уроков.</w:t>
      </w:r>
    </w:p>
    <w:p w:rsidR="00160D0F" w:rsidRPr="000A2E9A" w:rsidRDefault="00160D0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>3.</w:t>
      </w:r>
      <w:r w:rsidR="005D3B2C" w:rsidRPr="000A2E9A">
        <w:rPr>
          <w:rFonts w:ascii="Times New Roman" w:hAnsi="Times New Roman" w:cs="Times New Roman"/>
          <w:sz w:val="28"/>
          <w:szCs w:val="28"/>
        </w:rPr>
        <w:t>Доклад на тему</w:t>
      </w:r>
      <w:proofErr w:type="gramStart"/>
      <w:r w:rsidR="005D3B2C" w:rsidRPr="000A2E9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D3B2C" w:rsidRPr="000A2E9A">
        <w:rPr>
          <w:rFonts w:ascii="Times New Roman" w:hAnsi="Times New Roman" w:cs="Times New Roman"/>
          <w:sz w:val="28"/>
          <w:szCs w:val="28"/>
        </w:rPr>
        <w:t xml:space="preserve"> формирование метапредметных результатов на уроках и внеурочной деятельности»- учитель биологии.</w:t>
      </w:r>
    </w:p>
    <w:p w:rsidR="00160D0F" w:rsidRPr="000A2E9A" w:rsidRDefault="00160D0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E9A">
        <w:rPr>
          <w:rFonts w:ascii="Times New Roman" w:hAnsi="Times New Roman" w:cs="Times New Roman"/>
          <w:sz w:val="28"/>
          <w:szCs w:val="28"/>
        </w:rPr>
        <w:t xml:space="preserve">4.Круглый стол. Тема: «Эффективные методы и приёмы или старое </w:t>
      </w:r>
      <w:proofErr w:type="gramStart"/>
      <w:r w:rsidRPr="000A2E9A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0A2E9A">
        <w:rPr>
          <w:rFonts w:ascii="Times New Roman" w:hAnsi="Times New Roman" w:cs="Times New Roman"/>
          <w:sz w:val="28"/>
          <w:szCs w:val="28"/>
        </w:rPr>
        <w:t>».</w:t>
      </w:r>
    </w:p>
    <w:p w:rsidR="00160D0F" w:rsidRPr="000A2E9A" w:rsidRDefault="00160D0F" w:rsidP="000A2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E9A">
        <w:rPr>
          <w:rFonts w:ascii="Times New Roman" w:hAnsi="Times New Roman" w:cs="Times New Roman"/>
          <w:sz w:val="28"/>
          <w:szCs w:val="28"/>
        </w:rPr>
        <w:t>5.Подготовка к итоговой государственной аттестации.</w:t>
      </w:r>
    </w:p>
    <w:sectPr w:rsidR="00160D0F" w:rsidRPr="000A2E9A" w:rsidSect="006F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C7"/>
    <w:rsid w:val="00007E13"/>
    <w:rsid w:val="00043156"/>
    <w:rsid w:val="000A2E9A"/>
    <w:rsid w:val="0010710D"/>
    <w:rsid w:val="00160D0F"/>
    <w:rsid w:val="00217691"/>
    <w:rsid w:val="0022593A"/>
    <w:rsid w:val="00244D98"/>
    <w:rsid w:val="002A26C7"/>
    <w:rsid w:val="00390F95"/>
    <w:rsid w:val="00543B41"/>
    <w:rsid w:val="005D3B2C"/>
    <w:rsid w:val="00661F79"/>
    <w:rsid w:val="006F74AA"/>
    <w:rsid w:val="007C1ADF"/>
    <w:rsid w:val="007F403D"/>
    <w:rsid w:val="008D5E7B"/>
    <w:rsid w:val="009B48A2"/>
    <w:rsid w:val="009E69BB"/>
    <w:rsid w:val="00A45AD9"/>
    <w:rsid w:val="00B547A7"/>
    <w:rsid w:val="00D17072"/>
    <w:rsid w:val="00D54547"/>
    <w:rsid w:val="00D829E6"/>
    <w:rsid w:val="00DF628E"/>
    <w:rsid w:val="00F5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2022-06-28T22:48:00Z</dcterms:created>
  <dcterms:modified xsi:type="dcterms:W3CDTF">2022-12-09T04:42:00Z</dcterms:modified>
</cp:coreProperties>
</file>