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6D" w:rsidRPr="00A14A70" w:rsidRDefault="00A14A70" w:rsidP="00A14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A70">
        <w:rPr>
          <w:rFonts w:ascii="Times New Roman" w:hAnsi="Times New Roman" w:cs="Times New Roman"/>
          <w:b/>
          <w:sz w:val="32"/>
          <w:szCs w:val="32"/>
        </w:rPr>
        <w:t>План работы РМО учителей технологии</w:t>
      </w:r>
    </w:p>
    <w:p w:rsidR="00A14A70" w:rsidRDefault="00F046B9" w:rsidP="00A14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294C8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294C83">
        <w:rPr>
          <w:rFonts w:ascii="Times New Roman" w:hAnsi="Times New Roman" w:cs="Times New Roman"/>
          <w:b/>
          <w:sz w:val="32"/>
          <w:szCs w:val="32"/>
        </w:rPr>
        <w:t>3</w:t>
      </w:r>
      <w:r w:rsidR="00A14A70" w:rsidRPr="00A14A7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A17DA" w:rsidRPr="00A14A70" w:rsidRDefault="002A17DA" w:rsidP="00A14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7DA" w:rsidRDefault="002A17DA" w:rsidP="002B09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Р</w:t>
      </w:r>
      <w:r w:rsidRPr="002A17DA">
        <w:rPr>
          <w:rFonts w:ascii="Times New Roman" w:hAnsi="Times New Roman" w:cs="Times New Roman"/>
          <w:b/>
          <w:bCs/>
          <w:sz w:val="28"/>
          <w:szCs w:val="28"/>
          <w:u w:val="single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A17D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7DA">
        <w:rPr>
          <w:rFonts w:ascii="Times New Roman" w:hAnsi="Times New Roman" w:cs="Times New Roman"/>
          <w:bCs/>
          <w:sz w:val="28"/>
          <w:szCs w:val="28"/>
        </w:rPr>
        <w:t xml:space="preserve">учителя школ </w:t>
      </w:r>
      <w:proofErr w:type="spellStart"/>
      <w:r w:rsidR="00294C83">
        <w:rPr>
          <w:rFonts w:ascii="Times New Roman" w:hAnsi="Times New Roman" w:cs="Times New Roman"/>
          <w:bCs/>
          <w:sz w:val="28"/>
          <w:szCs w:val="28"/>
        </w:rPr>
        <w:t>Балаганского</w:t>
      </w:r>
      <w:proofErr w:type="spellEnd"/>
      <w:r w:rsidRPr="002A17DA">
        <w:rPr>
          <w:rFonts w:ascii="Times New Roman" w:hAnsi="Times New Roman" w:cs="Times New Roman"/>
          <w:bCs/>
          <w:sz w:val="28"/>
          <w:szCs w:val="28"/>
        </w:rPr>
        <w:t xml:space="preserve"> района, преподающие технологию в 5-11 классах.</w:t>
      </w:r>
    </w:p>
    <w:p w:rsidR="00A14A70" w:rsidRDefault="00A14A70" w:rsidP="002B0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70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4C83">
        <w:rPr>
          <w:rFonts w:ascii="Times New Roman" w:hAnsi="Times New Roman" w:cs="Times New Roman"/>
          <w:sz w:val="28"/>
          <w:szCs w:val="28"/>
        </w:rPr>
        <w:t>Андреева Юлия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DA">
        <w:rPr>
          <w:rFonts w:ascii="Times New Roman" w:hAnsi="Times New Roman" w:cs="Times New Roman"/>
          <w:sz w:val="28"/>
          <w:szCs w:val="28"/>
        </w:rPr>
        <w:t xml:space="preserve">учитель технологии, </w:t>
      </w:r>
      <w:r w:rsidR="00C83987"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9A4CF5" w:rsidRPr="00FD70F8" w:rsidRDefault="00A14A70" w:rsidP="00F65939">
      <w:pPr>
        <w:pStyle w:val="1"/>
        <w:spacing w:before="0" w:line="345" w:lineRule="atLeast"/>
        <w:textAlignment w:val="top"/>
        <w:rPr>
          <w:rFonts w:ascii="Times New Roman" w:eastAsia="Calibri" w:hAnsi="Times New Roman" w:cs="Times New Roman"/>
          <w:bCs w:val="0"/>
          <w:color w:val="auto"/>
        </w:rPr>
      </w:pPr>
      <w:r w:rsidRPr="00FD70F8">
        <w:rPr>
          <w:rFonts w:ascii="Times New Roman" w:eastAsia="Calibri" w:hAnsi="Times New Roman" w:cs="Times New Roman"/>
          <w:bCs w:val="0"/>
          <w:color w:val="auto"/>
        </w:rPr>
        <w:t xml:space="preserve">Тема: 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 xml:space="preserve">  «Формирование </w:t>
      </w:r>
      <w:r w:rsidR="00C62A1F" w:rsidRPr="00FD70F8">
        <w:rPr>
          <w:rFonts w:ascii="Times New Roman" w:eastAsia="Calibri" w:hAnsi="Times New Roman" w:cs="Times New Roman"/>
          <w:bCs w:val="0"/>
          <w:color w:val="auto"/>
        </w:rPr>
        <w:t xml:space="preserve"> 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>методическ</w:t>
      </w:r>
      <w:r w:rsidR="00F046B9" w:rsidRPr="00FD70F8">
        <w:rPr>
          <w:rFonts w:ascii="Times New Roman" w:eastAsia="Calibri" w:hAnsi="Times New Roman" w:cs="Times New Roman"/>
          <w:bCs w:val="0"/>
          <w:color w:val="auto"/>
        </w:rPr>
        <w:t>их и информационных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 xml:space="preserve"> </w:t>
      </w:r>
      <w:r w:rsidR="00F046B9" w:rsidRPr="00FD70F8">
        <w:rPr>
          <w:rFonts w:ascii="Times New Roman" w:eastAsia="Calibri" w:hAnsi="Times New Roman" w:cs="Times New Roman"/>
          <w:bCs w:val="0"/>
          <w:color w:val="auto"/>
        </w:rPr>
        <w:t>компетенций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 xml:space="preserve"> педагогов как средст</w:t>
      </w:r>
      <w:r w:rsidR="00953930" w:rsidRPr="00FD70F8">
        <w:rPr>
          <w:rFonts w:ascii="Times New Roman" w:eastAsia="Calibri" w:hAnsi="Times New Roman" w:cs="Times New Roman"/>
          <w:bCs w:val="0"/>
          <w:color w:val="auto"/>
        </w:rPr>
        <w:t>в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 xml:space="preserve">а повышения </w:t>
      </w:r>
      <w:r w:rsidR="00F046B9" w:rsidRPr="00FD70F8">
        <w:rPr>
          <w:rFonts w:ascii="Times New Roman" w:eastAsia="Calibri" w:hAnsi="Times New Roman" w:cs="Times New Roman"/>
          <w:bCs w:val="0"/>
          <w:color w:val="auto"/>
        </w:rPr>
        <w:t xml:space="preserve">качества </w:t>
      </w:r>
      <w:r w:rsidR="005B4021" w:rsidRPr="00FD70F8">
        <w:rPr>
          <w:rFonts w:ascii="Times New Roman" w:eastAsia="Calibri" w:hAnsi="Times New Roman" w:cs="Times New Roman"/>
          <w:bCs w:val="0"/>
          <w:color w:val="auto"/>
        </w:rPr>
        <w:t>технологического образования и условие социализации учащихся</w:t>
      </w:r>
      <w:r w:rsidR="009A4CF5" w:rsidRPr="00FD70F8">
        <w:rPr>
          <w:rFonts w:ascii="Times New Roman" w:eastAsia="Calibri" w:hAnsi="Times New Roman" w:cs="Times New Roman"/>
          <w:bCs w:val="0"/>
          <w:color w:val="auto"/>
        </w:rPr>
        <w:t>»</w:t>
      </w:r>
      <w:r w:rsidR="00FD70F8" w:rsidRPr="00FD70F8">
        <w:rPr>
          <w:rFonts w:ascii="Times New Roman" w:eastAsia="Calibri" w:hAnsi="Times New Roman" w:cs="Times New Roman"/>
          <w:bCs w:val="0"/>
          <w:color w:val="auto"/>
        </w:rPr>
        <w:t>.</w:t>
      </w:r>
    </w:p>
    <w:p w:rsidR="00FD70F8" w:rsidRPr="00FD70F8" w:rsidRDefault="00FD70F8" w:rsidP="00FD70F8"/>
    <w:p w:rsidR="00F40203" w:rsidRDefault="00A14A70" w:rsidP="002B0962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pacing w:val="16"/>
          <w:w w:val="97"/>
          <w:sz w:val="28"/>
          <w:szCs w:val="28"/>
        </w:rPr>
      </w:pPr>
      <w:r w:rsidRPr="00A14A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03" w:rsidRPr="00F65939">
        <w:rPr>
          <w:rFonts w:ascii="Times New Roman" w:eastAsia="Calibri" w:hAnsi="Times New Roman" w:cs="Times New Roman"/>
          <w:sz w:val="28"/>
          <w:szCs w:val="28"/>
        </w:rPr>
        <w:t>переосмысление</w:t>
      </w:r>
      <w:r w:rsidR="00F046B9" w:rsidRPr="00F65939">
        <w:rPr>
          <w:rFonts w:ascii="Times New Roman" w:eastAsia="Calibri" w:hAnsi="Times New Roman" w:cs="Times New Roman"/>
          <w:sz w:val="28"/>
          <w:szCs w:val="28"/>
        </w:rPr>
        <w:t xml:space="preserve"> организации учебной деятельности школьников в плане усиления практико-ориентированной составляющей и создания условий для дальнейшей их самореализации в высокотехнологичном обществе</w:t>
      </w:r>
      <w:r w:rsidR="00F659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A70" w:rsidRDefault="00A14A70" w:rsidP="002B09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7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A4CF5">
        <w:rPr>
          <w:rFonts w:ascii="Times New Roman" w:hAnsi="Times New Roman" w:cs="Times New Roman"/>
          <w:b/>
          <w:sz w:val="28"/>
          <w:szCs w:val="28"/>
        </w:rPr>
        <w:t>Р</w:t>
      </w:r>
      <w:r w:rsidRPr="00A14A70">
        <w:rPr>
          <w:rFonts w:ascii="Times New Roman" w:hAnsi="Times New Roman" w:cs="Times New Roman"/>
          <w:b/>
          <w:sz w:val="28"/>
          <w:szCs w:val="28"/>
        </w:rPr>
        <w:t>МО: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203" w:rsidRPr="00BF3C23" w:rsidRDefault="009A4CF5" w:rsidP="009A4CF5">
      <w:pPr>
        <w:spacing w:before="34" w:line="360" w:lineRule="auto"/>
        <w:ind w:left="460" w:right="-17" w:hanging="326"/>
        <w:rPr>
          <w:rFonts w:ascii="Times New Roman" w:eastAsia="Arial" w:hAnsi="Times New Roman" w:cs="Times New Roman"/>
          <w:color w:val="FF0000"/>
          <w:spacing w:val="32"/>
          <w:sz w:val="28"/>
          <w:szCs w:val="28"/>
        </w:rPr>
      </w:pPr>
      <w:r w:rsidRPr="009A4CF5">
        <w:rPr>
          <w:rFonts w:ascii="Times New Roman" w:eastAsia="Arial" w:hAnsi="Times New Roman" w:cs="Times New Roman"/>
          <w:color w:val="000000"/>
          <w:w w:val="94"/>
          <w:sz w:val="28"/>
          <w:szCs w:val="28"/>
        </w:rPr>
        <w:t>1</w:t>
      </w:r>
      <w:r w:rsidRPr="009A4CF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.</w:t>
      </w:r>
      <w:r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2A17DA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F4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7DA">
        <w:rPr>
          <w:rFonts w:ascii="Times New Roman" w:eastAsia="Calibri" w:hAnsi="Times New Roman" w:cs="Times New Roman"/>
          <w:sz w:val="28"/>
          <w:szCs w:val="28"/>
        </w:rPr>
        <w:t xml:space="preserve"> организационно – методических  аспектов  и подходов</w:t>
      </w:r>
      <w:r w:rsidR="00F40203" w:rsidRPr="00F40203">
        <w:rPr>
          <w:rFonts w:ascii="Times New Roman" w:eastAsia="Calibri" w:hAnsi="Times New Roman" w:cs="Times New Roman"/>
          <w:sz w:val="28"/>
          <w:szCs w:val="28"/>
        </w:rPr>
        <w:t xml:space="preserve"> к организации технологического образования школьников на основе системы взглядов на основные проблемы, базовые принципы, цели, задачи и направления развития, определенные в новой Концепции предметной области «Технология»</w:t>
      </w:r>
    </w:p>
    <w:p w:rsidR="00BF3C23" w:rsidRDefault="009A4CF5" w:rsidP="009A4CF5">
      <w:pPr>
        <w:spacing w:line="360" w:lineRule="auto"/>
        <w:ind w:left="451" w:right="-17" w:hanging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F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2</w:t>
      </w:r>
      <w:r w:rsidRPr="009A4CF5">
        <w:rPr>
          <w:rFonts w:ascii="Times New Roman" w:eastAsia="Arial" w:hAnsi="Times New Roman" w:cs="Times New Roman"/>
          <w:color w:val="000000"/>
          <w:w w:val="89"/>
          <w:sz w:val="28"/>
          <w:szCs w:val="28"/>
        </w:rPr>
        <w:t>.</w:t>
      </w:r>
      <w:r w:rsidRPr="009A4CF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="002A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 работы</w:t>
      </w:r>
      <w:r w:rsidR="0056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 по изучению, накоплению, реализации  и распространению опыта по организации учебной деятельности </w:t>
      </w:r>
      <w:r w:rsidR="0056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3C23">
        <w:rPr>
          <w:rFonts w:ascii="Times New Roman" w:hAnsi="Times New Roman"/>
          <w:sz w:val="28"/>
          <w:szCs w:val="28"/>
        </w:rPr>
        <w:t xml:space="preserve">предметной области «Технология» в условиях обновленного содержания технологической подготовки </w:t>
      </w:r>
      <w:r w:rsidR="00567170">
        <w:rPr>
          <w:rFonts w:ascii="Times New Roman" w:hAnsi="Times New Roman"/>
          <w:sz w:val="28"/>
          <w:szCs w:val="28"/>
        </w:rPr>
        <w:t>обучающихся и новых форм</w:t>
      </w:r>
      <w:r w:rsidR="00505BF6">
        <w:rPr>
          <w:rFonts w:ascii="Times New Roman" w:hAnsi="Times New Roman"/>
          <w:sz w:val="28"/>
          <w:szCs w:val="28"/>
        </w:rPr>
        <w:t xml:space="preserve">атах </w:t>
      </w:r>
      <w:r w:rsidR="00567170">
        <w:rPr>
          <w:rFonts w:ascii="Times New Roman" w:hAnsi="Times New Roman"/>
          <w:sz w:val="28"/>
          <w:szCs w:val="28"/>
        </w:rPr>
        <w:t xml:space="preserve"> обучения.</w:t>
      </w:r>
    </w:p>
    <w:p w:rsidR="004646CD" w:rsidRPr="006D08D4" w:rsidRDefault="009A4CF5" w:rsidP="006D08D4">
      <w:pPr>
        <w:tabs>
          <w:tab w:val="left" w:pos="2548"/>
          <w:tab w:val="left" w:pos="4492"/>
          <w:tab w:val="left" w:pos="5995"/>
          <w:tab w:val="left" w:pos="8039"/>
        </w:tabs>
        <w:spacing w:line="360" w:lineRule="auto"/>
        <w:ind w:left="455" w:right="32" w:hanging="355"/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</w:pPr>
      <w:r w:rsidRPr="009A4CF5">
        <w:rPr>
          <w:rFonts w:ascii="Times New Roman" w:eastAsia="Arial" w:hAnsi="Times New Roman" w:cs="Times New Roman"/>
          <w:color w:val="000000"/>
          <w:w w:val="94"/>
          <w:sz w:val="28"/>
          <w:szCs w:val="28"/>
        </w:rPr>
        <w:lastRenderedPageBreak/>
        <w:t>3</w:t>
      </w:r>
      <w:r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.</w:t>
      </w:r>
      <w:r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2A17DA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 xml:space="preserve">Эффективное использование </w:t>
      </w:r>
      <w:r w:rsidR="001341FD"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в</w:t>
      </w:r>
      <w:r w:rsidR="001341FD" w:rsidRPr="009A4CF5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w w:val="114"/>
          <w:sz w:val="28"/>
          <w:szCs w:val="28"/>
        </w:rPr>
        <w:t>п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w w:val="106"/>
          <w:sz w:val="28"/>
          <w:szCs w:val="28"/>
        </w:rPr>
        <w:t>р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w w:val="92"/>
          <w:sz w:val="28"/>
          <w:szCs w:val="28"/>
        </w:rPr>
        <w:t>а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к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="001341FD" w:rsidRPr="009A4CF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к</w:t>
      </w:r>
      <w:r w:rsidR="002A17DA">
        <w:rPr>
          <w:rFonts w:ascii="Times New Roman" w:eastAsia="Arial" w:hAnsi="Times New Roman" w:cs="Times New Roman"/>
          <w:color w:val="000000"/>
          <w:spacing w:val="7"/>
          <w:w w:val="110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р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а</w:t>
      </w:r>
      <w:r w:rsidR="001341FD" w:rsidRPr="009A4CF5">
        <w:rPr>
          <w:rFonts w:ascii="Times New Roman" w:eastAsia="Arial" w:hAnsi="Times New Roman" w:cs="Times New Roman"/>
          <w:color w:val="000000"/>
          <w:w w:val="95"/>
          <w:sz w:val="28"/>
          <w:szCs w:val="28"/>
        </w:rPr>
        <w:t>б</w:t>
      </w:r>
      <w:r w:rsidR="001341FD" w:rsidRPr="009A4CF5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1341FD" w:rsidRPr="009A4CF5">
        <w:rPr>
          <w:rFonts w:ascii="Times New Roman" w:eastAsia="Arial" w:hAnsi="Times New Roman" w:cs="Times New Roman"/>
          <w:color w:val="000000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ы</w:t>
      </w:r>
      <w:r w:rsidR="001341FD" w:rsidRPr="009A4CF5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у</w:t>
      </w:r>
      <w:r w:rsidR="001341FD" w:rsidRPr="009A4CF5">
        <w:rPr>
          <w:rFonts w:ascii="Times New Roman" w:eastAsia="Arial" w:hAnsi="Times New Roman" w:cs="Times New Roman"/>
          <w:color w:val="000000"/>
          <w:w w:val="116"/>
          <w:sz w:val="28"/>
          <w:szCs w:val="28"/>
        </w:rPr>
        <w:t>ч</w:t>
      </w:r>
      <w:r w:rsidR="001341FD" w:rsidRPr="009A4CF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и</w:t>
      </w:r>
      <w:r w:rsidR="001341FD" w:rsidRPr="009A4CF5">
        <w:rPr>
          <w:rFonts w:ascii="Times New Roman" w:eastAsia="Arial" w:hAnsi="Times New Roman" w:cs="Times New Roman"/>
          <w:color w:val="000000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л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й</w:t>
      </w:r>
      <w:r w:rsidR="001341FD"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м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1341FD" w:rsidRPr="009A4CF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д</w:t>
      </w:r>
      <w:r w:rsidR="002A17DA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ов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,</w:t>
      </w:r>
      <w:r w:rsidR="001341FD"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с</w:t>
      </w:r>
      <w:r w:rsidR="001341FD" w:rsidRPr="009A4CF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р</w:t>
      </w:r>
      <w:r w:rsidR="001341FD" w:rsidRPr="009A4CF5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д</w:t>
      </w:r>
      <w:r w:rsidR="001341FD" w:rsidRPr="009A4CF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с</w:t>
      </w:r>
      <w:r w:rsidR="001341FD" w:rsidRPr="009A4CF5">
        <w:rPr>
          <w:rFonts w:ascii="Times New Roman" w:eastAsia="Arial" w:hAnsi="Times New Roman" w:cs="Times New Roman"/>
          <w:color w:val="000000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в</w:t>
      </w:r>
      <w:r w:rsidR="001341FD" w:rsidRPr="009A4CF5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и</w:t>
      </w:r>
      <w:r w:rsidR="001341FD" w:rsidRPr="009A4CF5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119"/>
          <w:sz w:val="28"/>
          <w:szCs w:val="28"/>
        </w:rPr>
        <w:t>т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92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х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115"/>
          <w:sz w:val="28"/>
          <w:szCs w:val="28"/>
        </w:rPr>
        <w:t>н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л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ог</w:t>
      </w:r>
      <w:r w:rsidR="002A17DA">
        <w:rPr>
          <w:rFonts w:ascii="Times New Roman" w:eastAsia="Arial" w:hAnsi="Times New Roman" w:cs="Times New Roman"/>
          <w:color w:val="000000"/>
          <w:spacing w:val="2"/>
          <w:w w:val="114"/>
          <w:sz w:val="28"/>
          <w:szCs w:val="28"/>
        </w:rPr>
        <w:t>ий</w:t>
      </w:r>
      <w:r w:rsidR="001341FD" w:rsidRPr="009A4CF5">
        <w:rPr>
          <w:rFonts w:ascii="Times New Roman" w:eastAsia="Arial" w:hAnsi="Times New Roman" w:cs="Times New Roman"/>
          <w:color w:val="000000"/>
          <w:spacing w:val="2"/>
          <w:w w:val="92"/>
          <w:sz w:val="28"/>
          <w:szCs w:val="28"/>
        </w:rPr>
        <w:t>,</w:t>
      </w:r>
      <w:r w:rsidR="001341FD" w:rsidRPr="009A4C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341FD" w:rsidRPr="009A4CF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н</w:t>
      </w:r>
      <w:r w:rsidR="001341FD" w:rsidRPr="009A4CF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а</w:t>
      </w:r>
      <w:r w:rsidR="001341FD" w:rsidRPr="009A4CF5">
        <w:rPr>
          <w:rFonts w:ascii="Times New Roman" w:eastAsia="Arial" w:hAnsi="Times New Roman" w:cs="Times New Roman"/>
          <w:color w:val="000000"/>
          <w:w w:val="113"/>
          <w:sz w:val="28"/>
          <w:szCs w:val="28"/>
        </w:rPr>
        <w:t>п</w:t>
      </w:r>
      <w:r w:rsidR="001341FD" w:rsidRPr="009A4CF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р</w:t>
      </w:r>
      <w:r w:rsidR="001341FD" w:rsidRPr="009A4CF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а</w:t>
      </w:r>
      <w:r w:rsidR="001341FD" w:rsidRPr="009A4CF5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в</w:t>
      </w:r>
      <w:r w:rsidR="001341FD" w:rsidRPr="009A4CF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л</w:t>
      </w:r>
      <w:r w:rsidR="001341FD" w:rsidRPr="009A4CF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е</w:t>
      </w:r>
      <w:r w:rsidR="001341FD" w:rsidRPr="009A4CF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нн</w:t>
      </w:r>
      <w:r w:rsidR="001341FD" w:rsidRPr="009A4CF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ы</w:t>
      </w:r>
      <w:r w:rsidR="002A17DA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х</w:t>
      </w:r>
      <w:r w:rsidR="001341FD" w:rsidRPr="009A4CF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="001341FD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>на</w:t>
      </w:r>
      <w:r w:rsidR="00567170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="0046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обогащенной образовательной среды на уроке</w:t>
      </w:r>
      <w:r w:rsidR="0056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4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567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6CD" w:rsidRPr="0046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предмета с максимальными возможностями для социализации и профессионального самоопределения обучающихся. 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b/>
          <w:bCs/>
          <w:sz w:val="28"/>
          <w:szCs w:val="28"/>
        </w:rPr>
        <w:t>Направления методической работы: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1. </w:t>
      </w:r>
      <w:r w:rsidRPr="002A17DA">
        <w:rPr>
          <w:rFonts w:ascii="Times New Roman" w:hAnsi="Times New Roman" w:cs="Times New Roman"/>
          <w:b/>
          <w:bCs/>
          <w:sz w:val="28"/>
          <w:szCs w:val="28"/>
        </w:rPr>
        <w:t>Аналитическая деятельность</w:t>
      </w:r>
      <w:r w:rsidRPr="002A17DA">
        <w:rPr>
          <w:rFonts w:ascii="Times New Roman" w:hAnsi="Times New Roman" w:cs="Times New Roman"/>
          <w:sz w:val="28"/>
          <w:szCs w:val="28"/>
        </w:rPr>
        <w:t>: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 xml:space="preserve">- планирование </w:t>
      </w:r>
      <w:r w:rsidR="003539DF" w:rsidRPr="002A17DA">
        <w:rPr>
          <w:rFonts w:ascii="Times New Roman" w:hAnsi="Times New Roman" w:cs="Times New Roman"/>
          <w:sz w:val="28"/>
          <w:szCs w:val="28"/>
        </w:rPr>
        <w:t xml:space="preserve">методической деятельности </w:t>
      </w:r>
      <w:r w:rsidRPr="002A17DA">
        <w:rPr>
          <w:rFonts w:ascii="Times New Roman" w:hAnsi="Times New Roman" w:cs="Times New Roman"/>
          <w:sz w:val="28"/>
          <w:szCs w:val="28"/>
        </w:rPr>
        <w:t>на 202</w:t>
      </w:r>
      <w:r w:rsidR="00294C83">
        <w:rPr>
          <w:rFonts w:ascii="Times New Roman" w:hAnsi="Times New Roman" w:cs="Times New Roman"/>
          <w:sz w:val="28"/>
          <w:szCs w:val="28"/>
        </w:rPr>
        <w:t>2</w:t>
      </w:r>
      <w:r w:rsidRPr="002A17DA">
        <w:rPr>
          <w:rFonts w:ascii="Times New Roman" w:hAnsi="Times New Roman" w:cs="Times New Roman"/>
          <w:sz w:val="28"/>
          <w:szCs w:val="28"/>
        </w:rPr>
        <w:t>-202</w:t>
      </w:r>
      <w:r w:rsidR="00294C83">
        <w:rPr>
          <w:rFonts w:ascii="Times New Roman" w:hAnsi="Times New Roman" w:cs="Times New Roman"/>
          <w:sz w:val="28"/>
          <w:szCs w:val="28"/>
        </w:rPr>
        <w:t xml:space="preserve">3 </w:t>
      </w:r>
      <w:r w:rsidRPr="002A17DA">
        <w:rPr>
          <w:rFonts w:ascii="Times New Roman" w:hAnsi="Times New Roman" w:cs="Times New Roman"/>
          <w:sz w:val="28"/>
          <w:szCs w:val="28"/>
        </w:rPr>
        <w:t>учебный год;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- изучение направлений деятельности педагогов (тема самообразования);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- анализ работы педагогов с целью оказания им методической помощи.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2. </w:t>
      </w:r>
      <w:r w:rsidRPr="002A17DA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  <w:r w:rsidRPr="002A17DA">
        <w:rPr>
          <w:rFonts w:ascii="Times New Roman" w:hAnsi="Times New Roman" w:cs="Times New Roman"/>
          <w:sz w:val="28"/>
          <w:szCs w:val="28"/>
        </w:rPr>
        <w:t>: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- изучение новинок в методической литературе в целях совершенствования педагогической деятельности;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="008352CF" w:rsidRPr="0070315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обновленной </w:t>
      </w:r>
      <w:r w:rsidR="008352C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ПООП ООО 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3. </w:t>
      </w:r>
      <w:r w:rsidRPr="002A17DA">
        <w:rPr>
          <w:rFonts w:ascii="Times New Roman" w:hAnsi="Times New Roman" w:cs="Times New Roman"/>
          <w:b/>
          <w:bCs/>
          <w:sz w:val="28"/>
          <w:szCs w:val="28"/>
        </w:rPr>
        <w:t>Организация методической деятельности:</w:t>
      </w:r>
    </w:p>
    <w:p w:rsidR="008352CF" w:rsidRDefault="002A17DA" w:rsidP="002A17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- выявление затруднений, методическое сопровождение и оказание практической помощ</w:t>
      </w:r>
      <w:r w:rsidRPr="008352CF">
        <w:rPr>
          <w:rFonts w:ascii="Times New Roman" w:hAnsi="Times New Roman" w:cs="Times New Roman"/>
          <w:sz w:val="28"/>
          <w:szCs w:val="28"/>
        </w:rPr>
        <w:t>и педагогам в период</w:t>
      </w:r>
      <w:r w:rsidRPr="00FD70F8">
        <w:rPr>
          <w:rFonts w:ascii="Times New Roman" w:hAnsi="Times New Roman" w:cs="Times New Roman"/>
          <w:sz w:val="28"/>
          <w:szCs w:val="28"/>
        </w:rPr>
        <w:t xml:space="preserve"> </w:t>
      </w:r>
      <w:r w:rsidR="008352CF" w:rsidRPr="00FD70F8">
        <w:rPr>
          <w:rFonts w:ascii="Times New Roman" w:hAnsi="Times New Roman" w:cs="Times New Roman"/>
          <w:sz w:val="28"/>
          <w:szCs w:val="28"/>
        </w:rPr>
        <w:t>модернизации технологического образования,</w:t>
      </w:r>
      <w:r w:rsidR="008352CF">
        <w:rPr>
          <w:rFonts w:ascii="Times New Roman" w:hAnsi="Times New Roman"/>
          <w:sz w:val="28"/>
          <w:szCs w:val="28"/>
        </w:rPr>
        <w:t xml:space="preserve"> 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4. </w:t>
      </w:r>
      <w:r w:rsidRPr="002A17DA">
        <w:rPr>
          <w:rFonts w:ascii="Times New Roman" w:hAnsi="Times New Roman" w:cs="Times New Roman"/>
          <w:b/>
          <w:bCs/>
          <w:sz w:val="28"/>
          <w:szCs w:val="28"/>
        </w:rPr>
        <w:t>Консультативная деятельность</w:t>
      </w:r>
      <w:r w:rsidRPr="002A17DA">
        <w:rPr>
          <w:rFonts w:ascii="Times New Roman" w:hAnsi="Times New Roman" w:cs="Times New Roman"/>
          <w:sz w:val="28"/>
          <w:szCs w:val="28"/>
        </w:rPr>
        <w:t>: - консультирование педагогов по вопросам составления рабочих программ и тематического планирования;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>- консультирование педагогов с целью ликвидации затруднений в педагогической деятельности;</w:t>
      </w:r>
    </w:p>
    <w:p w:rsidR="002A17DA" w:rsidRPr="002A17DA" w:rsidRDefault="002A17DA" w:rsidP="002A17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DA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</w:t>
      </w:r>
      <w:r w:rsidR="008352CF">
        <w:rPr>
          <w:rFonts w:ascii="Times New Roman" w:hAnsi="Times New Roman" w:cs="Times New Roman"/>
          <w:sz w:val="28"/>
          <w:szCs w:val="28"/>
        </w:rPr>
        <w:t>Ф</w:t>
      </w:r>
      <w:r w:rsidRPr="002A17DA">
        <w:rPr>
          <w:rFonts w:ascii="Times New Roman" w:hAnsi="Times New Roman" w:cs="Times New Roman"/>
          <w:sz w:val="28"/>
          <w:szCs w:val="28"/>
        </w:rPr>
        <w:t>ГОС.</w:t>
      </w:r>
    </w:p>
    <w:p w:rsidR="004646CD" w:rsidRDefault="004646CD" w:rsidP="009A4CF5">
      <w:pPr>
        <w:tabs>
          <w:tab w:val="left" w:pos="2548"/>
          <w:tab w:val="left" w:pos="4492"/>
          <w:tab w:val="left" w:pos="5995"/>
          <w:tab w:val="left" w:pos="8039"/>
        </w:tabs>
        <w:spacing w:line="360" w:lineRule="auto"/>
        <w:ind w:left="455" w:right="32" w:hanging="355"/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</w:pPr>
    </w:p>
    <w:p w:rsidR="002B0962" w:rsidRDefault="002B0962" w:rsidP="00A1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962" w:rsidRDefault="002B0962" w:rsidP="00A14A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5"/>
        <w:gridCol w:w="3173"/>
        <w:gridCol w:w="4253"/>
        <w:gridCol w:w="1560"/>
        <w:gridCol w:w="1701"/>
        <w:gridCol w:w="1983"/>
        <w:gridCol w:w="2552"/>
      </w:tblGrid>
      <w:tr w:rsidR="0070315E" w:rsidTr="0070519A">
        <w:trPr>
          <w:tblHeader/>
        </w:trPr>
        <w:tc>
          <w:tcPr>
            <w:tcW w:w="655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73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4253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6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3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vAlign w:val="center"/>
          </w:tcPr>
          <w:p w:rsidR="0070315E" w:rsidRPr="002B0962" w:rsidRDefault="0070315E" w:rsidP="00FD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6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0315E" w:rsidTr="0070519A">
        <w:tc>
          <w:tcPr>
            <w:tcW w:w="655" w:type="dxa"/>
          </w:tcPr>
          <w:p w:rsidR="00994180" w:rsidRDefault="0099418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3" w:type="dxa"/>
          </w:tcPr>
          <w:p w:rsidR="0070315E" w:rsidRPr="0011707F" w:rsidRDefault="0070315E" w:rsidP="00F5278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15E" w:rsidRPr="0011707F" w:rsidRDefault="0070315E" w:rsidP="000C430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1707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Заседание 1. </w:t>
            </w:r>
          </w:p>
          <w:p w:rsidR="0070315E" w:rsidRPr="0011707F" w:rsidRDefault="0070315E" w:rsidP="000C43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Организационные вопросы работы методического объединения </w:t>
            </w: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на 2020-2021 учебный год. </w:t>
            </w:r>
          </w:p>
          <w:p w:rsidR="0070315E" w:rsidRPr="0011707F" w:rsidRDefault="0070315E" w:rsidP="000C43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315E" w:rsidRPr="0011707F" w:rsidRDefault="0070315E" w:rsidP="000C4304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Особенности организации образовательной деятельности по «Технологии»</w:t>
            </w:r>
          </w:p>
          <w:p w:rsidR="0070315E" w:rsidRPr="0011707F" w:rsidRDefault="0070315E" w:rsidP="000C4304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202</w:t>
            </w:r>
            <w:r w:rsidR="00294C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–202</w:t>
            </w:r>
            <w:r w:rsidR="00294C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17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 году.</w:t>
            </w:r>
          </w:p>
          <w:p w:rsidR="0070315E" w:rsidRPr="0011707F" w:rsidRDefault="0070315E" w:rsidP="00F5278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15E" w:rsidRPr="0011707F" w:rsidRDefault="0070315E" w:rsidP="00F5278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15E" w:rsidRDefault="0070315E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77D3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D3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703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7031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5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70315E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плана работы МО на 202</w:t>
            </w:r>
            <w:r w:rsidR="00294C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315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94C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3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0315E" w:rsidRPr="0070315E" w:rsidRDefault="0070315E" w:rsidP="0070315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0315E" w:rsidRPr="0070315E" w:rsidRDefault="0070315E" w:rsidP="0070315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70315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О</w:t>
            </w:r>
            <w:r w:rsidR="00CC137D"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ргани</w:t>
            </w:r>
            <w:r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зация</w:t>
            </w:r>
            <w:r w:rsidR="00CC137D"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технологического образования в 202</w:t>
            </w:r>
            <w:r w:rsidR="00294C8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2</w:t>
            </w:r>
            <w:r w:rsidR="00CC137D"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-202</w:t>
            </w:r>
            <w:r w:rsidR="00294C8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3</w:t>
            </w:r>
            <w:r w:rsidR="00CC137D"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учебном году </w:t>
            </w:r>
          </w:p>
          <w:p w:rsidR="0070315E" w:rsidRPr="0070315E" w:rsidRDefault="00CC137D" w:rsidP="0070315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на основе новой Концепции </w:t>
            </w:r>
            <w:r w:rsidR="0070315E" w:rsidRPr="0070315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предметной области «Технология» </w:t>
            </w:r>
          </w:p>
          <w:p w:rsidR="0070315E" w:rsidRDefault="0070315E" w:rsidP="0070315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C950E1" w:rsidRPr="0011707F" w:rsidRDefault="0011707F" w:rsidP="0070315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1170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3.</w:t>
            </w:r>
            <w:r w:rsidR="00C950E1" w:rsidRPr="001170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Особенности разработки рабочих программ по предмету «Технология» для 5 класса в 202</w:t>
            </w:r>
            <w:r w:rsidR="00294C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2</w:t>
            </w:r>
            <w:r w:rsidR="00C950E1" w:rsidRPr="001170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-202</w:t>
            </w:r>
            <w:r w:rsidR="00294C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3</w:t>
            </w:r>
            <w:r w:rsidR="00C950E1" w:rsidRPr="001170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 xml:space="preserve"> учебном году</w:t>
            </w:r>
            <w:r w:rsidRPr="001170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.</w:t>
            </w:r>
          </w:p>
          <w:p w:rsidR="0011707F" w:rsidRPr="0070315E" w:rsidRDefault="0011707F" w:rsidP="0070315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70315E" w:rsidRDefault="002A1181" w:rsidP="007031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15E" w:rsidRDefault="004222BE" w:rsidP="002A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0315E" w:rsidRPr="0011707F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  <w:r w:rsidR="002A1181" w:rsidRPr="0011707F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Утверждение заданий школьного этапа всероссийской олимпиады школьников по технологии</w:t>
            </w:r>
            <w:r w:rsidR="002A1181" w:rsidRPr="002A1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4B" w:rsidRDefault="00A1474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4B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74B7F" w:rsidRDefault="00274B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7F" w:rsidRDefault="00274B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7F" w:rsidRDefault="001170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BE" w:rsidRDefault="00F66B06" w:rsidP="00422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11707F" w:rsidRDefault="001170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D3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F8" w:rsidRDefault="00FD70F8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D3" w:rsidRDefault="008477D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11707F" w:rsidRDefault="001170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1983" w:type="dxa"/>
          </w:tcPr>
          <w:p w:rsidR="0070315E" w:rsidRPr="0011707F" w:rsidRDefault="0070315E" w:rsidP="002B096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70315E" w:rsidRPr="0011707F" w:rsidRDefault="00294C83" w:rsidP="002B096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Руководитель РМО</w:t>
            </w:r>
          </w:p>
          <w:p w:rsidR="0070315E" w:rsidRPr="0011707F" w:rsidRDefault="0070315E" w:rsidP="002B096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FD70F8" w:rsidRDefault="00FD70F8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11707F" w:rsidRDefault="002A1181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11707F" w:rsidRDefault="002A1181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11707F" w:rsidRDefault="002A1181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11707F" w:rsidRDefault="002A1181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2A1181" w:rsidRPr="0011707F" w:rsidRDefault="002A1181" w:rsidP="0070315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</w:tcPr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5E" w:rsidRDefault="0070315E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РМО</w:t>
            </w: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F8" w:rsidRDefault="00FD70F8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F8" w:rsidRDefault="00FD70F8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BE" w:rsidRDefault="004222BE" w:rsidP="00422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7F" w:rsidRDefault="001170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7F" w:rsidRDefault="001170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A118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81" w:rsidRDefault="00274B7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ВОш</w:t>
            </w:r>
            <w:proofErr w:type="spellEnd"/>
          </w:p>
        </w:tc>
      </w:tr>
      <w:tr w:rsidR="00ED330C" w:rsidTr="0070519A">
        <w:tc>
          <w:tcPr>
            <w:tcW w:w="655" w:type="dxa"/>
          </w:tcPr>
          <w:p w:rsidR="00ED330C" w:rsidRDefault="00ED330C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3" w:type="dxa"/>
          </w:tcPr>
          <w:p w:rsidR="00994180" w:rsidRDefault="00994180" w:rsidP="009941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83" w:rsidRDefault="00294C83" w:rsidP="009941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ED330C" w:rsidRPr="00294C83" w:rsidRDefault="00ED330C" w:rsidP="009941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94C8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Заседание 2. </w:t>
            </w:r>
          </w:p>
          <w:p w:rsidR="00ED330C" w:rsidRPr="00994180" w:rsidRDefault="00ED330C" w:rsidP="009941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330C" w:rsidRPr="00994180" w:rsidRDefault="00ED330C" w:rsidP="009941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 инструменты и сервисы в профессиональной деятельности учителя технологии</w:t>
            </w:r>
          </w:p>
          <w:p w:rsidR="00ED330C" w:rsidRDefault="00ED330C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D330C" w:rsidRDefault="00ED330C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317CB" w:rsidRDefault="00B317CB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317CB" w:rsidRDefault="00B317CB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317CB" w:rsidRDefault="00B317CB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330C" w:rsidRPr="00994180" w:rsidRDefault="00ED330C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1.Современный образовательный процесс: проектирование урока технологии  с использованием электронных форм учебников и цифровых сервисов</w:t>
            </w:r>
          </w:p>
          <w:p w:rsidR="00ED330C" w:rsidRPr="00994180" w:rsidRDefault="00ED330C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330C" w:rsidRPr="00994180" w:rsidRDefault="00ED330C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2.Возможности образовательных ресурсов и сервисов корпорации «Российский учебник» как фактор повышения</w:t>
            </w:r>
            <w:r w:rsidR="00AC2213" w:rsidRPr="005B4021">
              <w:rPr>
                <w:rFonts w:ascii="Times New Roman" w:eastAsia="Arial" w:hAnsi="Times New Roman" w:cs="Times New Roman"/>
                <w:b/>
                <w:i/>
                <w:color w:val="000000"/>
                <w:spacing w:val="12"/>
                <w:w w:val="105"/>
                <w:sz w:val="28"/>
                <w:szCs w:val="28"/>
              </w:rPr>
              <w:t xml:space="preserve"> </w:t>
            </w:r>
            <w:r w:rsidR="00AC2213" w:rsidRPr="00AC2213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методических компетенций</w:t>
            </w:r>
            <w:r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2213">
              <w:rPr>
                <w:rFonts w:ascii="Times New Roman" w:eastAsia="Calibri" w:hAnsi="Times New Roman" w:cs="Times New Roman"/>
                <w:sz w:val="28"/>
                <w:szCs w:val="28"/>
              </w:rPr>
              <w:t>учителя.</w:t>
            </w:r>
          </w:p>
          <w:p w:rsidR="00ED330C" w:rsidRPr="00994180" w:rsidRDefault="00ED330C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2F4" w:rsidRPr="00994180" w:rsidRDefault="003F22F4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7C1D" w:rsidRPr="00CF7C1D" w:rsidRDefault="0080369F" w:rsidP="00A41705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F22F4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.Реализация обновленного содержания технологической подготовки обучающихся на базе Центра образования «</w:t>
            </w:r>
            <w:r w:rsidR="00FE49A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Точка роста</w:t>
            </w:r>
            <w:r w:rsidR="003F22F4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ED330C" w:rsidRDefault="00ED330C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994180" w:rsidRDefault="0080369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4755AF" w:rsidP="0080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69F">
              <w:rPr>
                <w:rFonts w:ascii="Times New Roman" w:hAnsi="Times New Roman" w:cs="Times New Roman"/>
                <w:sz w:val="28"/>
                <w:szCs w:val="28"/>
              </w:rPr>
              <w:t>Доклад с презентацией</w:t>
            </w:r>
          </w:p>
        </w:tc>
        <w:tc>
          <w:tcPr>
            <w:tcW w:w="1701" w:type="dxa"/>
          </w:tcPr>
          <w:p w:rsidR="00ED330C" w:rsidRDefault="00ED330C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83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80" w:rsidRDefault="0099418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3" w:type="dxa"/>
          </w:tcPr>
          <w:p w:rsidR="00ED330C" w:rsidRDefault="00ED330C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D3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330C" w:rsidRDefault="00ED330C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F8" w:rsidRDefault="00FD70F8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492090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потенциала.</w:t>
            </w: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опыта, развитие педагогического потенциала.</w:t>
            </w:r>
          </w:p>
        </w:tc>
      </w:tr>
      <w:tr w:rsidR="00CF7C1D" w:rsidTr="00FD70F8">
        <w:trPr>
          <w:trHeight w:val="431"/>
        </w:trPr>
        <w:tc>
          <w:tcPr>
            <w:tcW w:w="655" w:type="dxa"/>
          </w:tcPr>
          <w:p w:rsidR="00CF7C1D" w:rsidRDefault="00CF7C1D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090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3" w:type="dxa"/>
          </w:tcPr>
          <w:p w:rsidR="00994180" w:rsidRDefault="00994180" w:rsidP="00B33B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3B9F" w:rsidRPr="00994180" w:rsidRDefault="00B33B9F" w:rsidP="00B33B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941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Заседание 3. </w:t>
            </w:r>
          </w:p>
          <w:p w:rsidR="00CF7C1D" w:rsidRPr="00994180" w:rsidRDefault="00CF7C1D" w:rsidP="00ED330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C1D" w:rsidRDefault="00CF7C1D" w:rsidP="00ED33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994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Инновационные формы организации технологической </w:t>
            </w:r>
            <w:r w:rsidRPr="00994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подготовки школьников</w:t>
            </w:r>
          </w:p>
        </w:tc>
        <w:tc>
          <w:tcPr>
            <w:tcW w:w="4253" w:type="dxa"/>
          </w:tcPr>
          <w:p w:rsidR="00B317CB" w:rsidRDefault="00B317CB" w:rsidP="00294C83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7C1D" w:rsidRDefault="00994180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8178E1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Современные подходы к изучению технологии обработки текстильных (конструкционных) материалов </w:t>
            </w:r>
            <w:r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994180" w:rsidRDefault="00994180" w:rsidP="00A41705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7CB" w:rsidRPr="003E1FCC" w:rsidRDefault="00994180" w:rsidP="009E0609">
            <w:pPr>
              <w:ind w:left="176"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178E1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F7C1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технологии: 3D-моделирование, </w:t>
            </w:r>
            <w:proofErr w:type="spellStart"/>
            <w:r w:rsidR="00CF7C1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="00CF7C1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макетирование</w:t>
            </w:r>
            <w:r w:rsidR="00CF7C1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F7C1D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9E06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178E1" w:rsidRPr="00994180">
              <w:rPr>
                <w:rFonts w:ascii="Times New Roman" w:eastAsia="Calibri" w:hAnsi="Times New Roman" w:cs="Times New Roman"/>
                <w:sz w:val="28"/>
                <w:szCs w:val="28"/>
              </w:rPr>
              <w:t>Изучаем автоматизированные системы на уроках технологии</w:t>
            </w:r>
          </w:p>
        </w:tc>
        <w:tc>
          <w:tcPr>
            <w:tcW w:w="1560" w:type="dxa"/>
          </w:tcPr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8178E1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17CB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</w:t>
            </w:r>
          </w:p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E1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609">
              <w:rPr>
                <w:rFonts w:ascii="Times New Roman" w:hAnsi="Times New Roman" w:cs="Times New Roman"/>
                <w:sz w:val="28"/>
                <w:szCs w:val="28"/>
              </w:rPr>
              <w:t>Доклад с презентацией</w:t>
            </w:r>
          </w:p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E1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609">
              <w:rPr>
                <w:rFonts w:ascii="Times New Roman" w:hAnsi="Times New Roman" w:cs="Times New Roman"/>
                <w:sz w:val="28"/>
                <w:szCs w:val="28"/>
              </w:rPr>
              <w:t>Доклад с презентацией</w:t>
            </w:r>
          </w:p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E1" w:rsidRDefault="008178E1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FD7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74FF" w:rsidRDefault="004474FF" w:rsidP="000125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1D" w:rsidRDefault="00CF7C1D" w:rsidP="000125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</w:tcPr>
          <w:p w:rsidR="00D55085" w:rsidRDefault="00294C83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95" w:rsidRDefault="005D119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09" w:rsidRDefault="009E0609" w:rsidP="00D3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7C1D" w:rsidRDefault="00CF7C1D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09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09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09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CB" w:rsidRDefault="00B317CB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090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4755AF" w:rsidRDefault="004755AF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09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BC" w:rsidRDefault="00DA4ABC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090" w:rsidRDefault="009E0609" w:rsidP="002B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60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CF7C1D" w:rsidTr="0070519A">
        <w:tc>
          <w:tcPr>
            <w:tcW w:w="655" w:type="dxa"/>
          </w:tcPr>
          <w:p w:rsidR="00CF7C1D" w:rsidRDefault="00CF7C1D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090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3" w:type="dxa"/>
          </w:tcPr>
          <w:p w:rsidR="00CF7C1D" w:rsidRPr="004474FF" w:rsidRDefault="00CF7C1D" w:rsidP="002A684E">
            <w:pPr>
              <w:tabs>
                <w:tab w:val="left" w:pos="-426"/>
              </w:tabs>
              <w:ind w:left="-840" w:right="-125"/>
              <w:jc w:val="center"/>
              <w:rPr>
                <w:b/>
                <w:bCs/>
                <w:u w:val="single"/>
              </w:rPr>
            </w:pPr>
            <w:r w:rsidRPr="004474FF">
              <w:rPr>
                <w:rFonts w:ascii="Times New Roman" w:eastAsia="Arial" w:hAnsi="Times New Roman" w:cs="Times New Roman"/>
                <w:color w:val="000000"/>
                <w:spacing w:val="42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33B9F" w:rsidRDefault="00B33B9F" w:rsidP="00B33B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474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Заседание 4. </w:t>
            </w:r>
          </w:p>
          <w:p w:rsidR="004474FF" w:rsidRPr="004474FF" w:rsidRDefault="004474FF" w:rsidP="00B33B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F7C1D" w:rsidRPr="006A5CF7" w:rsidRDefault="00B33B9F" w:rsidP="00ED330C">
            <w:pPr>
              <w:rPr>
                <w:rFonts w:ascii="Times New Roman" w:eastAsia="Arial" w:hAnsi="Times New Roman" w:cs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447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Роль предмета «Технология» в социализации учащихся.</w:t>
            </w:r>
          </w:p>
        </w:tc>
        <w:tc>
          <w:tcPr>
            <w:tcW w:w="4253" w:type="dxa"/>
          </w:tcPr>
          <w:p w:rsidR="003C248F" w:rsidRDefault="003C248F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9AD" w:rsidRPr="004474FF" w:rsidRDefault="00FE49AD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1.Современный кабинет </w:t>
            </w:r>
            <w:proofErr w:type="gramStart"/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технологии </w:t>
            </w:r>
            <w:r w:rsidR="00CF7C1D"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 практико-ориентированной </w:t>
            </w:r>
          </w:p>
          <w:p w:rsidR="00FE49AD" w:rsidRPr="004474FF" w:rsidRDefault="00FE49AD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>учебной деятельности</w:t>
            </w:r>
          </w:p>
          <w:p w:rsidR="00CF7C1D" w:rsidRPr="004474FF" w:rsidRDefault="00FE49AD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школьников.</w:t>
            </w:r>
          </w:p>
          <w:p w:rsidR="00FE49AD" w:rsidRDefault="00FE49AD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085" w:rsidRPr="004474FF" w:rsidRDefault="00D55085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9AD" w:rsidRPr="004474FF" w:rsidRDefault="00FE49AD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4FF">
              <w:rPr>
                <w:rFonts w:ascii="Times New Roman" w:eastAsia="Calibri" w:hAnsi="Times New Roman" w:cs="Times New Roman"/>
                <w:sz w:val="28"/>
                <w:szCs w:val="28"/>
              </w:rPr>
              <w:t>2. Участвуем в творческих конкурсах технологической направленности</w:t>
            </w:r>
          </w:p>
          <w:p w:rsidR="003F22F4" w:rsidRDefault="003F22F4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5085" w:rsidRPr="004474FF" w:rsidRDefault="00D55085" w:rsidP="00A41705">
            <w:pPr>
              <w:tabs>
                <w:tab w:val="left" w:pos="-426"/>
              </w:tabs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9AD" w:rsidRPr="004474FF" w:rsidRDefault="00FE49AD" w:rsidP="00D55085">
            <w:pPr>
              <w:pStyle w:val="a8"/>
              <w:spacing w:before="0" w:beforeAutospacing="0" w:after="0" w:afterAutospacing="0"/>
              <w:ind w:left="176" w:right="176"/>
              <w:rPr>
                <w:rFonts w:eastAsia="Calibri"/>
                <w:sz w:val="28"/>
                <w:szCs w:val="28"/>
                <w:lang w:eastAsia="en-US"/>
              </w:rPr>
            </w:pPr>
            <w:r w:rsidRPr="004474F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3. Опыт </w:t>
            </w:r>
            <w:r w:rsidR="00FF3FA8">
              <w:rPr>
                <w:rFonts w:eastAsia="Calibri"/>
                <w:sz w:val="28"/>
                <w:szCs w:val="28"/>
                <w:lang w:eastAsia="en-US"/>
              </w:rPr>
              <w:t xml:space="preserve">организации сетевого взаимодействия </w:t>
            </w:r>
            <w:r w:rsidRPr="004474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E49AD" w:rsidRPr="004474FF" w:rsidRDefault="00FE49AD" w:rsidP="00D55085">
            <w:pPr>
              <w:pStyle w:val="a8"/>
              <w:spacing w:before="0" w:beforeAutospacing="0" w:after="0" w:afterAutospacing="0"/>
              <w:ind w:left="176" w:right="176"/>
              <w:rPr>
                <w:rFonts w:eastAsia="Calibri"/>
                <w:sz w:val="28"/>
                <w:szCs w:val="28"/>
                <w:lang w:eastAsia="en-US"/>
              </w:rPr>
            </w:pPr>
            <w:r w:rsidRPr="004474FF">
              <w:rPr>
                <w:rFonts w:eastAsia="Calibri"/>
                <w:sz w:val="28"/>
                <w:szCs w:val="28"/>
                <w:lang w:eastAsia="en-US"/>
              </w:rPr>
              <w:t>на уроках технологии</w:t>
            </w:r>
            <w:r w:rsidR="00A417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F3FA8">
              <w:rPr>
                <w:rFonts w:eastAsia="Calibri"/>
                <w:sz w:val="28"/>
                <w:szCs w:val="28"/>
                <w:lang w:eastAsia="en-US"/>
              </w:rPr>
              <w:t>как условие профессиональной ориентации учащихся.</w:t>
            </w:r>
          </w:p>
          <w:p w:rsidR="003F22F4" w:rsidRPr="004474FF" w:rsidRDefault="003F22F4" w:rsidP="00A41705">
            <w:pPr>
              <w:pStyle w:val="a8"/>
              <w:spacing w:before="0" w:beforeAutospacing="0" w:after="0" w:afterAutospacing="0"/>
              <w:ind w:left="176" w:righ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E49AD" w:rsidRPr="009B548C" w:rsidRDefault="003F22F4" w:rsidP="00A41705">
            <w:pPr>
              <w:tabs>
                <w:tab w:val="left" w:pos="-426"/>
              </w:tabs>
              <w:ind w:left="176" w:right="176"/>
              <w:rPr>
                <w:b/>
              </w:rPr>
            </w:pPr>
            <w:r>
              <w:rPr>
                <w:b/>
              </w:rPr>
              <w:t>4.</w:t>
            </w:r>
            <w:r w:rsidR="00A41705" w:rsidRPr="00E1105C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</w:t>
            </w:r>
            <w:r w:rsidR="00A41705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="00A41705" w:rsidRPr="00E1105C">
              <w:rPr>
                <w:rFonts w:ascii="Times New Roman" w:hAnsi="Times New Roman" w:cs="Times New Roman"/>
                <w:sz w:val="28"/>
                <w:szCs w:val="28"/>
              </w:rPr>
              <w:t>учителей технологии</w:t>
            </w:r>
          </w:p>
          <w:p w:rsidR="00CF7C1D" w:rsidRDefault="00CF7C1D" w:rsidP="00A41705">
            <w:pPr>
              <w:ind w:left="176" w:right="176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CF7C1D" w:rsidRDefault="00CF7C1D" w:rsidP="00492090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8F" w:rsidRDefault="00294C83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3C248F" w:rsidRDefault="003C248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4FF" w:rsidRDefault="00DA4ABC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63548" w:rsidRDefault="00C63548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48" w:rsidRDefault="00C63548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48" w:rsidRDefault="00C63548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 опытом</w:t>
            </w: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755AF" w:rsidRDefault="004755AF" w:rsidP="00475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4FF" w:rsidRDefault="004474F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48" w:rsidRDefault="00294C83" w:rsidP="00D36D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:rsidR="003C248F" w:rsidRDefault="003C248F" w:rsidP="00D550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8F" w:rsidRDefault="003C248F" w:rsidP="00D550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D550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5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организации учебно-материальной базы технологического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085" w:rsidRPr="00D55085" w:rsidRDefault="00D55085" w:rsidP="00D550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519A" w:rsidRDefault="0070519A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9A" w:rsidRDefault="0070519A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копилка</w:t>
            </w: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85" w:rsidRDefault="00D55085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опыта, развитие педагогического потенциала.</w:t>
            </w: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AF" w:rsidRDefault="004755AF" w:rsidP="004755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  <w:p w:rsidR="004755AF" w:rsidRDefault="004755AF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1D" w:rsidTr="0070519A">
        <w:tc>
          <w:tcPr>
            <w:tcW w:w="655" w:type="dxa"/>
          </w:tcPr>
          <w:p w:rsidR="00CF7C1D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F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 по аттестации педагогических работников, по методике преподавания предмета.</w:t>
            </w:r>
          </w:p>
        </w:tc>
        <w:tc>
          <w:tcPr>
            <w:tcW w:w="4253" w:type="dxa"/>
          </w:tcPr>
          <w:p w:rsidR="00CF7C1D" w:rsidRDefault="00CF7C1D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  <w:tc>
          <w:tcPr>
            <w:tcW w:w="2552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1D" w:rsidTr="0070519A">
        <w:tc>
          <w:tcPr>
            <w:tcW w:w="655" w:type="dxa"/>
          </w:tcPr>
          <w:p w:rsidR="00CF7C1D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детьми. Подготовка </w:t>
            </w:r>
            <w:r w:rsidR="00AC2213">
              <w:rPr>
                <w:rFonts w:ascii="Times New Roman" w:hAnsi="Times New Roman" w:cs="Times New Roman"/>
                <w:sz w:val="28"/>
                <w:szCs w:val="28"/>
              </w:rPr>
              <w:t>учащихся к участию в конкурсах,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олимпиадах, конференциях.</w:t>
            </w:r>
          </w:p>
        </w:tc>
        <w:tc>
          <w:tcPr>
            <w:tcW w:w="4253" w:type="dxa"/>
          </w:tcPr>
          <w:p w:rsidR="00CF7C1D" w:rsidRDefault="00CF7C1D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1D" w:rsidTr="0070519A">
        <w:tc>
          <w:tcPr>
            <w:tcW w:w="655" w:type="dxa"/>
          </w:tcPr>
          <w:p w:rsidR="00CF7C1D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F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CF7C1D" w:rsidRDefault="00CF7C1D" w:rsidP="00AC22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AC2213">
              <w:rPr>
                <w:rFonts w:ascii="Times New Roman" w:hAnsi="Times New Roman" w:cs="Times New Roman"/>
                <w:sz w:val="28"/>
                <w:szCs w:val="28"/>
              </w:rPr>
              <w:t>, обобщение и 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опыта.</w:t>
            </w:r>
          </w:p>
        </w:tc>
        <w:tc>
          <w:tcPr>
            <w:tcW w:w="4253" w:type="dxa"/>
          </w:tcPr>
          <w:p w:rsidR="00CF7C1D" w:rsidRDefault="00CF7C1D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</w:tcPr>
          <w:p w:rsidR="00CF7C1D" w:rsidRDefault="00CF7C1D" w:rsidP="008760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 аттестующиеся</w:t>
            </w:r>
          </w:p>
        </w:tc>
        <w:tc>
          <w:tcPr>
            <w:tcW w:w="2552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1D" w:rsidTr="0070519A">
        <w:tc>
          <w:tcPr>
            <w:tcW w:w="655" w:type="dxa"/>
          </w:tcPr>
          <w:p w:rsidR="00CF7C1D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3" w:type="dxa"/>
          </w:tcPr>
          <w:p w:rsidR="00CF7C1D" w:rsidRDefault="00CF7C1D" w:rsidP="00AC22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инновационных </w:t>
            </w:r>
            <w:r w:rsidR="00AC221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технологий. Использование новых подходов, форм, методов, форматов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C2213">
              <w:rPr>
                <w:rFonts w:ascii="Times New Roman" w:hAnsi="Times New Roman" w:cs="Times New Roman"/>
                <w:sz w:val="28"/>
                <w:szCs w:val="28"/>
              </w:rPr>
              <w:t>преподавании предмета «технология»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CF7C1D" w:rsidRDefault="00CF7C1D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C1D" w:rsidTr="0070519A">
        <w:tc>
          <w:tcPr>
            <w:tcW w:w="655" w:type="dxa"/>
          </w:tcPr>
          <w:p w:rsidR="00CF7C1D" w:rsidRDefault="00492090" w:rsidP="002B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3" w:type="dxa"/>
          </w:tcPr>
          <w:p w:rsidR="00CF7C1D" w:rsidRDefault="00CF7C1D" w:rsidP="00AC22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педагогическими </w:t>
            </w:r>
            <w:r w:rsidR="00AC2213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темами по самообразованию.</w:t>
            </w:r>
          </w:p>
        </w:tc>
        <w:tc>
          <w:tcPr>
            <w:tcW w:w="4253" w:type="dxa"/>
          </w:tcPr>
          <w:p w:rsidR="00CF7C1D" w:rsidRDefault="00CF7C1D" w:rsidP="00F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 учителя</w:t>
            </w:r>
          </w:p>
        </w:tc>
        <w:tc>
          <w:tcPr>
            <w:tcW w:w="2552" w:type="dxa"/>
          </w:tcPr>
          <w:p w:rsidR="00CF7C1D" w:rsidRDefault="00CF7C1D" w:rsidP="00F527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37D" w:rsidRDefault="00CC137D" w:rsidP="00CC137D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0962" w:rsidRPr="00A14A70" w:rsidRDefault="002B0962" w:rsidP="002B0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962" w:rsidRPr="00A14A70" w:rsidSect="0070519A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E75"/>
    <w:multiLevelType w:val="hybridMultilevel"/>
    <w:tmpl w:val="3252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533"/>
    <w:multiLevelType w:val="hybridMultilevel"/>
    <w:tmpl w:val="0BD2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4AB"/>
    <w:multiLevelType w:val="hybridMultilevel"/>
    <w:tmpl w:val="BD087B88"/>
    <w:lvl w:ilvl="0" w:tplc="0A745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40CE1"/>
    <w:multiLevelType w:val="hybridMultilevel"/>
    <w:tmpl w:val="B03C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1179B"/>
    <w:multiLevelType w:val="hybridMultilevel"/>
    <w:tmpl w:val="0514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13E9"/>
    <w:multiLevelType w:val="hybridMultilevel"/>
    <w:tmpl w:val="0448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A70"/>
    <w:rsid w:val="00091F0A"/>
    <w:rsid w:val="000C4304"/>
    <w:rsid w:val="0011707F"/>
    <w:rsid w:val="001341FD"/>
    <w:rsid w:val="00274B7F"/>
    <w:rsid w:val="00294C83"/>
    <w:rsid w:val="002A1181"/>
    <w:rsid w:val="002A17DA"/>
    <w:rsid w:val="002A684E"/>
    <w:rsid w:val="002B0962"/>
    <w:rsid w:val="002C08FB"/>
    <w:rsid w:val="002D4122"/>
    <w:rsid w:val="003539DF"/>
    <w:rsid w:val="00381091"/>
    <w:rsid w:val="003C248F"/>
    <w:rsid w:val="003E1FCC"/>
    <w:rsid w:val="003E5782"/>
    <w:rsid w:val="003F22F4"/>
    <w:rsid w:val="004046C8"/>
    <w:rsid w:val="004222BE"/>
    <w:rsid w:val="004474FF"/>
    <w:rsid w:val="004646CD"/>
    <w:rsid w:val="004755AF"/>
    <w:rsid w:val="00492090"/>
    <w:rsid w:val="004F625C"/>
    <w:rsid w:val="00505BF6"/>
    <w:rsid w:val="0056086A"/>
    <w:rsid w:val="00567170"/>
    <w:rsid w:val="005707D7"/>
    <w:rsid w:val="005B4021"/>
    <w:rsid w:val="005D1195"/>
    <w:rsid w:val="00650763"/>
    <w:rsid w:val="00654C50"/>
    <w:rsid w:val="006622FA"/>
    <w:rsid w:val="006A5CF7"/>
    <w:rsid w:val="006D08D4"/>
    <w:rsid w:val="0070315E"/>
    <w:rsid w:val="0070519A"/>
    <w:rsid w:val="00775B1C"/>
    <w:rsid w:val="0080369F"/>
    <w:rsid w:val="008178E1"/>
    <w:rsid w:val="008352CF"/>
    <w:rsid w:val="008477D3"/>
    <w:rsid w:val="00847A5B"/>
    <w:rsid w:val="00877313"/>
    <w:rsid w:val="008C1987"/>
    <w:rsid w:val="008D3A98"/>
    <w:rsid w:val="00953930"/>
    <w:rsid w:val="00984A1D"/>
    <w:rsid w:val="0098566D"/>
    <w:rsid w:val="00994180"/>
    <w:rsid w:val="009A4CF5"/>
    <w:rsid w:val="009E0609"/>
    <w:rsid w:val="00A1474B"/>
    <w:rsid w:val="00A14A70"/>
    <w:rsid w:val="00A41705"/>
    <w:rsid w:val="00AC2213"/>
    <w:rsid w:val="00B317CB"/>
    <w:rsid w:val="00B33B9F"/>
    <w:rsid w:val="00BF3C23"/>
    <w:rsid w:val="00C2288A"/>
    <w:rsid w:val="00C4777D"/>
    <w:rsid w:val="00C62A1F"/>
    <w:rsid w:val="00C63548"/>
    <w:rsid w:val="00C83987"/>
    <w:rsid w:val="00C950E1"/>
    <w:rsid w:val="00CA65D9"/>
    <w:rsid w:val="00CC137D"/>
    <w:rsid w:val="00CE7B79"/>
    <w:rsid w:val="00CF3B58"/>
    <w:rsid w:val="00CF7C1D"/>
    <w:rsid w:val="00D36DE5"/>
    <w:rsid w:val="00D45A0D"/>
    <w:rsid w:val="00D55085"/>
    <w:rsid w:val="00DA4ABC"/>
    <w:rsid w:val="00DD5DF5"/>
    <w:rsid w:val="00E1105C"/>
    <w:rsid w:val="00E51A50"/>
    <w:rsid w:val="00E9537A"/>
    <w:rsid w:val="00EA30F4"/>
    <w:rsid w:val="00ED330C"/>
    <w:rsid w:val="00F01B3C"/>
    <w:rsid w:val="00F02024"/>
    <w:rsid w:val="00F046B9"/>
    <w:rsid w:val="00F32BE4"/>
    <w:rsid w:val="00F40203"/>
    <w:rsid w:val="00F52782"/>
    <w:rsid w:val="00F57168"/>
    <w:rsid w:val="00F65939"/>
    <w:rsid w:val="00F66B06"/>
    <w:rsid w:val="00FD5366"/>
    <w:rsid w:val="00FD70F8"/>
    <w:rsid w:val="00FE49AD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9FB"/>
  <w15:docId w15:val="{F9759595-2B83-4A8E-A00A-BEB15F6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5E"/>
  </w:style>
  <w:style w:type="paragraph" w:styleId="1">
    <w:name w:val="heading 1"/>
    <w:basedOn w:val="a"/>
    <w:next w:val="a"/>
    <w:link w:val="10"/>
    <w:uiPriority w:val="9"/>
    <w:qFormat/>
    <w:rsid w:val="00C62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A70"/>
    <w:pPr>
      <w:ind w:left="720"/>
      <w:contextualSpacing/>
    </w:pPr>
  </w:style>
  <w:style w:type="table" w:styleId="a4">
    <w:name w:val="Table Grid"/>
    <w:basedOn w:val="a1"/>
    <w:uiPriority w:val="59"/>
    <w:rsid w:val="002B0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6A5CF7"/>
  </w:style>
  <w:style w:type="paragraph" w:styleId="a5">
    <w:name w:val="No Spacing"/>
    <w:link w:val="a6"/>
    <w:uiPriority w:val="99"/>
    <w:qFormat/>
    <w:rsid w:val="006A5C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locked/>
    <w:rsid w:val="004F625C"/>
  </w:style>
  <w:style w:type="character" w:styleId="a7">
    <w:name w:val="Hyperlink"/>
    <w:basedOn w:val="a0"/>
    <w:uiPriority w:val="99"/>
    <w:unhideWhenUsed/>
    <w:rsid w:val="002A684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Юлия Владимировна</cp:lastModifiedBy>
  <cp:revision>50</cp:revision>
  <cp:lastPrinted>2019-06-04T04:27:00Z</cp:lastPrinted>
  <dcterms:created xsi:type="dcterms:W3CDTF">2018-05-27T18:39:00Z</dcterms:created>
  <dcterms:modified xsi:type="dcterms:W3CDTF">2022-09-20T03:41:00Z</dcterms:modified>
</cp:coreProperties>
</file>